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AA9D" w14:textId="2AF7439F" w:rsidR="00C77B15" w:rsidRDefault="00174282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  <w:bookmarkStart w:id="0" w:name="OLE_LINK1"/>
      <w:bookmarkStart w:id="1" w:name="heading_0"/>
      <w:r w:rsidRPr="00174282">
        <w:rPr>
          <w:rFonts w:ascii="黑体" w:eastAsia="黑体" w:hAnsi="黑体" w:cs="Arial"/>
          <w:color w:val="000000"/>
          <w:kern w:val="36"/>
          <w:sz w:val="44"/>
          <w:szCs w:val="44"/>
        </w:rPr>
        <w:t>深圳航宇创智科技有限公司</w:t>
      </w:r>
      <w:r w:rsidR="00730D28"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报关</w:t>
      </w:r>
      <w:r w:rsidR="00C77B15">
        <w:rPr>
          <w:rFonts w:ascii="黑体" w:eastAsia="黑体" w:hAnsi="黑体" w:cs="Arial"/>
          <w:color w:val="000000"/>
          <w:kern w:val="36"/>
          <w:sz w:val="44"/>
          <w:szCs w:val="44"/>
        </w:rPr>
        <w:t>服务项目</w:t>
      </w:r>
      <w:bookmarkEnd w:id="0"/>
      <w:r w:rsidR="00C77B15">
        <w:rPr>
          <w:rFonts w:ascii="黑体" w:eastAsia="黑体" w:hAnsi="黑体" w:cs="Arial"/>
          <w:color w:val="000000"/>
          <w:kern w:val="36"/>
          <w:sz w:val="44"/>
          <w:szCs w:val="44"/>
        </w:rPr>
        <w:t>投标文件</w:t>
      </w:r>
    </w:p>
    <w:p w14:paraId="40680607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71BC0ED6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56920ED8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3C504BE9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6F7D0282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29D61F67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167F74BB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32ADFA42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57668506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130A2939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07DC34B8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25DF357C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7F13AA30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3074F2F7" w14:textId="39974119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7AA92E80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1199CD91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546FF35D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 w:hint="eastAsia"/>
          <w:color w:val="000000"/>
          <w:kern w:val="36"/>
          <w:sz w:val="44"/>
          <w:szCs w:val="44"/>
        </w:rPr>
      </w:pPr>
    </w:p>
    <w:p w14:paraId="65D81FC2" w14:textId="77777777" w:rsidR="00C77B15" w:rsidRDefault="00C77B15" w:rsidP="00C77B15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投标单位（盖章）：________________________</w:t>
      </w:r>
    </w:p>
    <w:p w14:paraId="2F4741AD" w14:textId="77777777" w:rsidR="00C77B15" w:rsidRDefault="00C77B15" w:rsidP="00C77B15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法定代表人（签字 / 盖章）：__________________</w:t>
      </w:r>
    </w:p>
    <w:p w14:paraId="5BAF4869" w14:textId="77777777" w:rsidR="00C77B15" w:rsidRDefault="00C77B15" w:rsidP="00C77B15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编制日期：_______年____月____日</w:t>
      </w:r>
    </w:p>
    <w:p w14:paraId="16537613" w14:textId="77777777" w:rsidR="005D6AD2" w:rsidRDefault="005D6AD2" w:rsidP="00C77B15">
      <w:pPr>
        <w:spacing w:before="320" w:after="120" w:line="288" w:lineRule="auto"/>
        <w:jc w:val="center"/>
        <w:outlineLvl w:val="1"/>
        <w:rPr>
          <w:rFonts w:ascii="黑体" w:eastAsia="黑体" w:hAnsi="黑体" w:cs="Arial" w:hint="eastAsia"/>
          <w:bCs/>
          <w:sz w:val="44"/>
          <w:szCs w:val="44"/>
        </w:rPr>
      </w:pPr>
    </w:p>
    <w:p w14:paraId="2A18195C" w14:textId="020509BE" w:rsidR="00F403A3" w:rsidRPr="00C77B15" w:rsidRDefault="00AD35C7" w:rsidP="00C77B15">
      <w:pPr>
        <w:spacing w:before="320" w:after="120" w:line="288" w:lineRule="auto"/>
        <w:jc w:val="center"/>
        <w:outlineLvl w:val="1"/>
        <w:rPr>
          <w:rFonts w:ascii="黑体" w:eastAsia="黑体" w:hAnsi="黑体" w:hint="eastAsia"/>
          <w:bCs/>
          <w:sz w:val="44"/>
          <w:szCs w:val="44"/>
        </w:rPr>
      </w:pPr>
      <w:r w:rsidRPr="00C77B15">
        <w:rPr>
          <w:rFonts w:ascii="黑体" w:eastAsia="黑体" w:hAnsi="黑体" w:cs="Arial"/>
          <w:bCs/>
          <w:sz w:val="44"/>
          <w:szCs w:val="44"/>
        </w:rPr>
        <w:lastRenderedPageBreak/>
        <w:t>目录</w:t>
      </w:r>
      <w:bookmarkEnd w:id="1"/>
    </w:p>
    <w:p w14:paraId="70CD03DA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一、投标函</w:t>
      </w:r>
    </w:p>
    <w:p w14:paraId="0419C4A6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二、法定代表人身份证明及授权委托书</w:t>
      </w:r>
    </w:p>
    <w:p w14:paraId="6B99D0EB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三、投标人资质及机构简介</w:t>
      </w:r>
    </w:p>
    <w:p w14:paraId="06F0C58E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四、报关服务整体方案</w:t>
      </w:r>
    </w:p>
    <w:p w14:paraId="5DD78791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五、报关服务范围、内容及实施细则</w:t>
      </w:r>
    </w:p>
    <w:p w14:paraId="30789B3F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六、项目报关团队配置及人员资质</w:t>
      </w:r>
    </w:p>
    <w:p w14:paraId="1DE88400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七、服务承诺、保密承诺及应急预案</w:t>
      </w:r>
    </w:p>
    <w:p w14:paraId="7C1CABBE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八、报关服务报价函（单独密封）</w:t>
      </w:r>
    </w:p>
    <w:p w14:paraId="72F59D9E" w14:textId="77777777" w:rsidR="005F05FC" w:rsidRPr="005F05FC" w:rsidRDefault="005F05FC" w:rsidP="005F05FC">
      <w:pPr>
        <w:spacing w:before="120" w:after="120" w:line="288" w:lineRule="auto"/>
        <w:jc w:val="left"/>
        <w:rPr>
          <w:rFonts w:ascii="宋体" w:eastAsia="宋体" w:hAnsi="宋体" w:cs="Arial" w:hint="eastAsia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九、同类项目业绩及核心服务优势</w:t>
      </w:r>
    </w:p>
    <w:p w14:paraId="50295838" w14:textId="53ACB181" w:rsidR="00C77B15" w:rsidRDefault="005F05FC" w:rsidP="005F05FC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  <w:r w:rsidRPr="005F05FC">
        <w:rPr>
          <w:rFonts w:ascii="宋体" w:eastAsia="宋体" w:hAnsi="宋体" w:cs="Arial" w:hint="eastAsia"/>
          <w:sz w:val="28"/>
          <w:szCs w:val="28"/>
        </w:rPr>
        <w:t>十、附件资料（含评分表）</w:t>
      </w:r>
    </w:p>
    <w:p w14:paraId="577E4015" w14:textId="666A80FB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1EE30543" w14:textId="162E453F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08233CB6" w14:textId="1B6BA24A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0B3DBCCA" w14:textId="31CB7380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651AC419" w14:textId="4BAD41E2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50C56460" w14:textId="0A6FB615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7AA8EC76" w14:textId="5773AA55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0B5A7259" w14:textId="2250CE46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11060C27" w14:textId="77777777" w:rsidR="0067502E" w:rsidRDefault="0067502E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4CA87D1D" w14:textId="77777777" w:rsidR="00C77B15" w:rsidRDefault="00C77B15">
      <w:pPr>
        <w:spacing w:before="120" w:after="120" w:line="288" w:lineRule="auto"/>
        <w:jc w:val="left"/>
        <w:rPr>
          <w:rFonts w:hint="eastAsia"/>
          <w:sz w:val="28"/>
          <w:szCs w:val="28"/>
        </w:rPr>
      </w:pPr>
    </w:p>
    <w:p w14:paraId="7F745D17" w14:textId="77777777" w:rsidR="005F05FC" w:rsidRDefault="005F05FC">
      <w:pPr>
        <w:spacing w:before="120" w:after="120" w:line="288" w:lineRule="auto"/>
        <w:jc w:val="left"/>
        <w:rPr>
          <w:rFonts w:hint="eastAsia"/>
          <w:sz w:val="28"/>
          <w:szCs w:val="28"/>
        </w:rPr>
      </w:pPr>
    </w:p>
    <w:p w14:paraId="3EA0739C" w14:textId="77777777" w:rsidR="005F05FC" w:rsidRDefault="005F05FC">
      <w:pPr>
        <w:spacing w:before="120" w:after="120" w:line="288" w:lineRule="auto"/>
        <w:jc w:val="left"/>
        <w:rPr>
          <w:rFonts w:hint="eastAsia"/>
          <w:sz w:val="28"/>
          <w:szCs w:val="28"/>
        </w:rPr>
      </w:pPr>
    </w:p>
    <w:p w14:paraId="78BBCE35" w14:textId="77777777" w:rsidR="005F05FC" w:rsidRPr="00C77B15" w:rsidRDefault="005F05FC">
      <w:pPr>
        <w:spacing w:before="120" w:after="120" w:line="288" w:lineRule="auto"/>
        <w:jc w:val="left"/>
        <w:rPr>
          <w:rFonts w:hint="eastAsia"/>
          <w:sz w:val="28"/>
          <w:szCs w:val="28"/>
        </w:rPr>
      </w:pPr>
    </w:p>
    <w:p w14:paraId="6C844A51" w14:textId="77777777" w:rsidR="00F403A3" w:rsidRPr="00C77B15" w:rsidRDefault="00AD35C7" w:rsidP="00C77B15">
      <w:pPr>
        <w:spacing w:before="380" w:after="140" w:line="288" w:lineRule="auto"/>
        <w:jc w:val="center"/>
        <w:outlineLvl w:val="0"/>
        <w:rPr>
          <w:rFonts w:ascii="黑体" w:eastAsia="黑体" w:hAnsi="黑体" w:hint="eastAsia"/>
          <w:sz w:val="44"/>
          <w:szCs w:val="44"/>
        </w:rPr>
      </w:pPr>
      <w:bookmarkStart w:id="2" w:name="heading_1"/>
      <w:r w:rsidRPr="00C77B15">
        <w:rPr>
          <w:rFonts w:ascii="黑体" w:eastAsia="黑体" w:hAnsi="黑体" w:cs="Arial"/>
          <w:b/>
          <w:sz w:val="44"/>
          <w:szCs w:val="44"/>
        </w:rPr>
        <w:lastRenderedPageBreak/>
        <w:t>一、投标函</w:t>
      </w:r>
      <w:bookmarkEnd w:id="2"/>
    </w:p>
    <w:p w14:paraId="5F170EC6" w14:textId="77777777" w:rsidR="00C77B15" w:rsidRPr="00C77B15" w:rsidRDefault="00C77B15" w:rsidP="005F05FC">
      <w:pPr>
        <w:widowControl/>
        <w:spacing w:line="340" w:lineRule="exact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C77B15">
        <w:rPr>
          <w:rFonts w:ascii="宋体" w:eastAsia="宋体" w:hAnsi="宋体" w:cs="Arial"/>
          <w:color w:val="000000"/>
          <w:kern w:val="0"/>
          <w:sz w:val="24"/>
          <w:szCs w:val="24"/>
        </w:rPr>
        <w:t>致：________________________</w:t>
      </w:r>
    </w:p>
    <w:p w14:paraId="5CDB651C" w14:textId="23E28508" w:rsidR="005F05FC" w:rsidRDefault="005F05FC" w:rsidP="005F05FC">
      <w:pPr>
        <w:spacing w:before="120" w:after="120" w:line="340" w:lineRule="exact"/>
        <w:ind w:firstLineChars="200" w:firstLine="480"/>
        <w:rPr>
          <w:rFonts w:ascii="宋体" w:eastAsia="宋体" w:hAnsi="宋体" w:cs="Arial" w:hint="eastAsia"/>
          <w:sz w:val="24"/>
          <w:szCs w:val="24"/>
        </w:rPr>
      </w:pPr>
      <w:r w:rsidRPr="005F05FC">
        <w:rPr>
          <w:rFonts w:ascii="宋体" w:eastAsia="宋体" w:hAnsi="宋体" w:cs="Arial"/>
          <w:sz w:val="24"/>
          <w:szCs w:val="24"/>
        </w:rPr>
        <w:t>我方已认真研读贵司《</w:t>
      </w:r>
      <w:r w:rsidR="007E3F5E">
        <w:rPr>
          <w:rFonts w:ascii="宋体" w:eastAsia="宋体" w:hAnsi="宋体" w:cs="Arial"/>
          <w:sz w:val="24"/>
          <w:szCs w:val="24"/>
        </w:rPr>
        <w:t>深圳航宇创智科技有限公司</w:t>
      </w:r>
      <w:r w:rsidRPr="005F05FC">
        <w:rPr>
          <w:rFonts w:ascii="宋体" w:eastAsia="宋体" w:hAnsi="宋体" w:cs="Arial"/>
          <w:sz w:val="24"/>
          <w:szCs w:val="24"/>
        </w:rPr>
        <w:t>报关服务供应商遴选公告》，全面知悉本次报关服务项目的服务内容、质量标准及履约要求。我方自愿参与本次遴选，郑重承诺严格遵循《中华人民共和国海关法》《中华人民共和国海关报关单位注册登记管理规定》及相关法律法规，秉持专业、高效、合规的执业原则，承接贵司报关代理服务工作。</w:t>
      </w:r>
    </w:p>
    <w:p w14:paraId="66E21254" w14:textId="06F41522" w:rsidR="00F403A3" w:rsidRPr="00C77B15" w:rsidRDefault="00AD35C7" w:rsidP="005F05FC">
      <w:pPr>
        <w:spacing w:before="120" w:after="120" w:line="34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我方郑重作出如下投标承诺：</w:t>
      </w:r>
    </w:p>
    <w:p w14:paraId="67A5C795" w14:textId="04E32744" w:rsidR="005F05FC" w:rsidRPr="005F05FC" w:rsidRDefault="005F05FC" w:rsidP="005F05FC">
      <w:pPr>
        <w:spacing w:before="120" w:after="120" w:line="340" w:lineRule="exact"/>
        <w:ind w:firstLineChars="200" w:firstLine="480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1.</w:t>
      </w:r>
      <w:r w:rsidRPr="005F05FC">
        <w:rPr>
          <w:rFonts w:ascii="宋体" w:eastAsia="宋体" w:hAnsi="宋体" w:cs="Arial" w:hint="eastAsia"/>
          <w:sz w:val="24"/>
          <w:szCs w:val="24"/>
        </w:rPr>
        <w:t>严格按照国家现行海关法规、申报规范及进出口货物监管要求，全面完成本次报关服务工作，确保通关顺畅、合规、高效，杜绝因申报差错、归类和税费核算失误导致的通关延误或海关行政处罚。</w:t>
      </w:r>
    </w:p>
    <w:p w14:paraId="726FFD93" w14:textId="22097BAE" w:rsidR="005F05FC" w:rsidRPr="005F05FC" w:rsidRDefault="005F05FC" w:rsidP="005F05FC">
      <w:pPr>
        <w:spacing w:before="120" w:after="120" w:line="340" w:lineRule="exact"/>
        <w:ind w:firstLineChars="200" w:firstLine="480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2.</w:t>
      </w:r>
      <w:r w:rsidRPr="005F05FC">
        <w:rPr>
          <w:rFonts w:ascii="宋体" w:eastAsia="宋体" w:hAnsi="宋体" w:cs="Arial" w:hint="eastAsia"/>
          <w:sz w:val="24"/>
          <w:szCs w:val="24"/>
        </w:rPr>
        <w:t>完全响应本次项目全部服务要求，按期、保质完成进出口货物报关单填制与申报、单证预审、商品归类、海关查验配合、税费核算与代缴、报检代理、通关状态跟踪、异常情况处理及加工贸易手册备案、变更和核销等全部工作，为贵司提供专业、可靠的关务保障。</w:t>
      </w:r>
    </w:p>
    <w:p w14:paraId="747E9D66" w14:textId="38D6079E" w:rsidR="005F05FC" w:rsidRPr="005F05FC" w:rsidRDefault="005F05FC" w:rsidP="005F05FC">
      <w:pPr>
        <w:spacing w:before="120" w:after="120" w:line="340" w:lineRule="exact"/>
        <w:ind w:firstLineChars="200" w:firstLine="480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3.</w:t>
      </w:r>
      <w:r w:rsidRPr="005F05FC">
        <w:rPr>
          <w:rFonts w:ascii="宋体" w:eastAsia="宋体" w:hAnsi="宋体" w:cs="Arial" w:hint="eastAsia"/>
          <w:sz w:val="24"/>
          <w:szCs w:val="24"/>
        </w:rPr>
        <w:t>本次投标报价为全包固定包干价，涵盖完成本次报关服务工作所需的一切费用，并已明确标注为含税价。报价单已单独密封，无隐形收费、无后期加价。</w:t>
      </w:r>
    </w:p>
    <w:p w14:paraId="3C7F948C" w14:textId="3EC9A946" w:rsidR="005F05FC" w:rsidRPr="005F05FC" w:rsidRDefault="005F05FC" w:rsidP="005F05FC">
      <w:pPr>
        <w:spacing w:before="120" w:after="120" w:line="340" w:lineRule="exact"/>
        <w:ind w:firstLineChars="200" w:firstLine="480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4.</w:t>
      </w:r>
      <w:r w:rsidRPr="005F05FC">
        <w:rPr>
          <w:rFonts w:ascii="宋体" w:eastAsia="宋体" w:hAnsi="宋体" w:cs="Arial" w:hint="eastAsia"/>
          <w:sz w:val="24"/>
          <w:szCs w:val="24"/>
        </w:rPr>
        <w:t>严格遵守执业保密制度，对贵司进出口货物信息、商业数据、技术资料等全部涉密资料严格保密，绝不外泄、转借或用于非服务用途。</w:t>
      </w:r>
    </w:p>
    <w:p w14:paraId="18617C50" w14:textId="2D9C5FFE" w:rsidR="005F05FC" w:rsidRPr="005F05FC" w:rsidRDefault="005F05FC" w:rsidP="005F05FC">
      <w:pPr>
        <w:spacing w:before="120" w:after="120" w:line="340" w:lineRule="exact"/>
        <w:ind w:firstLineChars="200" w:firstLine="480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5.</w:t>
      </w:r>
      <w:r w:rsidRPr="005F05FC">
        <w:rPr>
          <w:rFonts w:ascii="宋体" w:eastAsia="宋体" w:hAnsi="宋体" w:cs="Arial" w:hint="eastAsia"/>
          <w:sz w:val="24"/>
          <w:szCs w:val="24"/>
        </w:rPr>
        <w:t>我方具备合法有效的报关单位备案资质、健全的组织机构及财务管理制度，拥有固定的经营场所和专业服务团队。我司在“中国海关企业进出口信用信息公示平台”可查，且无因走私违法行为被海关撤销注册登记许可的记录。近三年在经营活动中无重大违法记录，未被列入“信用中国”网站失信被执行人、重大税收违法案件当事人名单。</w:t>
      </w:r>
    </w:p>
    <w:p w14:paraId="26766F50" w14:textId="2A618F4F" w:rsidR="005F05FC" w:rsidRDefault="005F05FC" w:rsidP="005F05FC">
      <w:pPr>
        <w:spacing w:before="120" w:after="120" w:line="340" w:lineRule="exact"/>
        <w:ind w:firstLineChars="200" w:firstLine="480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6.</w:t>
      </w:r>
      <w:r w:rsidRPr="005F05FC">
        <w:rPr>
          <w:rFonts w:ascii="宋体" w:eastAsia="宋体" w:hAnsi="宋体" w:cs="Arial" w:hint="eastAsia"/>
          <w:sz w:val="24"/>
          <w:szCs w:val="24"/>
        </w:rPr>
        <w:t>我方拟派本项目的负责人拥有5年以上报关或对外贸易工作经验，团队成员均持有有效《报关员资格证》或已在海关办理报关人员备案</w:t>
      </w:r>
    </w:p>
    <w:p w14:paraId="3719A057" w14:textId="7A158403" w:rsidR="00F403A3" w:rsidRPr="00C77B15" w:rsidRDefault="00AD35C7" w:rsidP="005F05FC">
      <w:pPr>
        <w:spacing w:before="120" w:after="120" w:line="34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若我方有幸中标，将在规定时限内与贵司签订服务合同，严格履行合同全部义务，全程接受贵司监督，高标准完成本次审计服务工作，全力保障项目履约质量。</w:t>
      </w:r>
    </w:p>
    <w:p w14:paraId="6D290072" w14:textId="77777777" w:rsidR="00F403A3" w:rsidRPr="00C77B15" w:rsidRDefault="00AD35C7" w:rsidP="005F05FC">
      <w:pPr>
        <w:spacing w:before="120" w:after="120" w:line="34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特此投标。</w:t>
      </w:r>
    </w:p>
    <w:p w14:paraId="59030342" w14:textId="77777777" w:rsidR="00F403A3" w:rsidRPr="00C77B15" w:rsidRDefault="00AD35C7" w:rsidP="005F05FC">
      <w:pPr>
        <w:spacing w:before="120" w:after="120" w:line="34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 w:rsidRPr="00C77B15">
        <w:rPr>
          <w:rFonts w:ascii="宋体" w:eastAsia="宋体" w:hAnsi="宋体" w:cs="Arial"/>
          <w:bCs/>
          <w:sz w:val="24"/>
          <w:szCs w:val="24"/>
        </w:rPr>
        <w:t>投标人（盖章）：________________________</w:t>
      </w:r>
    </w:p>
    <w:p w14:paraId="63A0DFE7" w14:textId="77777777" w:rsidR="00F403A3" w:rsidRPr="00C77B15" w:rsidRDefault="00AD35C7" w:rsidP="005F05FC">
      <w:pPr>
        <w:spacing w:before="120" w:after="120" w:line="34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 w:rsidRPr="00C77B15">
        <w:rPr>
          <w:rFonts w:ascii="宋体" w:eastAsia="宋体" w:hAnsi="宋体" w:cs="Arial"/>
          <w:bCs/>
          <w:sz w:val="24"/>
          <w:szCs w:val="24"/>
        </w:rPr>
        <w:t>法定代表人（签字）：________________________</w:t>
      </w:r>
    </w:p>
    <w:p w14:paraId="2DBA9475" w14:textId="5098FBC0" w:rsidR="00F403A3" w:rsidRPr="00C77B15" w:rsidRDefault="00AD35C7" w:rsidP="005F05FC">
      <w:pPr>
        <w:spacing w:before="120" w:after="120" w:line="340" w:lineRule="exact"/>
        <w:jc w:val="left"/>
        <w:rPr>
          <w:rFonts w:ascii="宋体" w:eastAsia="宋体" w:hAnsi="宋体" w:cs="Arial" w:hint="eastAsia"/>
          <w:bCs/>
          <w:sz w:val="24"/>
          <w:szCs w:val="24"/>
        </w:rPr>
      </w:pPr>
      <w:r w:rsidRPr="00C77B15">
        <w:rPr>
          <w:rFonts w:ascii="宋体" w:eastAsia="宋体" w:hAnsi="宋体" w:cs="Arial"/>
          <w:bCs/>
          <w:sz w:val="24"/>
          <w:szCs w:val="24"/>
        </w:rPr>
        <w:t>日期：______年____月____日</w:t>
      </w:r>
    </w:p>
    <w:p w14:paraId="69DE29CA" w14:textId="77777777" w:rsidR="00F403A3" w:rsidRPr="00C77B15" w:rsidRDefault="00AD35C7" w:rsidP="00C77B15">
      <w:pPr>
        <w:spacing w:before="380" w:after="140" w:line="288" w:lineRule="auto"/>
        <w:jc w:val="center"/>
        <w:outlineLvl w:val="0"/>
        <w:rPr>
          <w:rFonts w:ascii="黑体" w:eastAsia="黑体" w:hAnsi="黑体" w:hint="eastAsia"/>
          <w:bCs/>
          <w:sz w:val="44"/>
          <w:szCs w:val="44"/>
        </w:rPr>
      </w:pPr>
      <w:bookmarkStart w:id="3" w:name="heading_2"/>
      <w:r w:rsidRPr="00C77B15">
        <w:rPr>
          <w:rFonts w:ascii="黑体" w:eastAsia="黑体" w:hAnsi="黑体" w:cs="Arial"/>
          <w:bCs/>
          <w:sz w:val="44"/>
          <w:szCs w:val="44"/>
        </w:rPr>
        <w:lastRenderedPageBreak/>
        <w:t>二、法定代表人身份证明及授权委托书</w:t>
      </w:r>
      <w:bookmarkEnd w:id="3"/>
    </w:p>
    <w:p w14:paraId="0AF609B2" w14:textId="77777777" w:rsidR="00F403A3" w:rsidRPr="00C77B15" w:rsidRDefault="00AD35C7">
      <w:pPr>
        <w:spacing w:before="320" w:after="120" w:line="288" w:lineRule="auto"/>
        <w:jc w:val="left"/>
        <w:outlineLvl w:val="1"/>
        <w:rPr>
          <w:rFonts w:ascii="宋体" w:eastAsia="宋体" w:hAnsi="宋体" w:hint="eastAsia"/>
        </w:rPr>
      </w:pPr>
      <w:bookmarkStart w:id="4" w:name="heading_3"/>
      <w:r w:rsidRPr="00C77B15">
        <w:rPr>
          <w:rFonts w:ascii="宋体" w:eastAsia="宋体" w:hAnsi="宋体" w:cs="Arial"/>
          <w:b/>
          <w:sz w:val="32"/>
        </w:rPr>
        <w:t>（一）法定代表人身份证明</w:t>
      </w:r>
      <w:bookmarkEnd w:id="4"/>
    </w:p>
    <w:p w14:paraId="1BDEA6F1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单位名称：________________________</w:t>
      </w:r>
    </w:p>
    <w:p w14:paraId="47B724A5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单位性质：________________________</w:t>
      </w:r>
    </w:p>
    <w:p w14:paraId="5805B784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注册地址：________________________</w:t>
      </w:r>
    </w:p>
    <w:p w14:paraId="6E5E1A2B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成立时间：______年____月____日</w:t>
      </w:r>
    </w:p>
    <w:p w14:paraId="2B1ECDF2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经营期限：________________________</w:t>
      </w:r>
    </w:p>
    <w:p w14:paraId="57CF8D29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姓名：__________ 性别：__________ 职务：__________</w:t>
      </w:r>
    </w:p>
    <w:p w14:paraId="25E87568" w14:textId="2879212C" w:rsidR="00F403A3" w:rsidRPr="00C77B15" w:rsidRDefault="005F05FC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5F05FC">
        <w:rPr>
          <w:rFonts w:ascii="宋体" w:eastAsia="宋体" w:hAnsi="宋体" w:cs="Arial"/>
          <w:sz w:val="24"/>
          <w:szCs w:val="24"/>
        </w:rPr>
        <w:t>系我单位法定代表人，全权代表我单位处理本次</w:t>
      </w:r>
      <w:r w:rsidR="007E3F5E">
        <w:rPr>
          <w:rFonts w:ascii="宋体" w:eastAsia="宋体" w:hAnsi="宋体" w:cs="Arial"/>
          <w:sz w:val="24"/>
          <w:szCs w:val="24"/>
        </w:rPr>
        <w:t>深圳航宇创智科技有限公司</w:t>
      </w:r>
      <w:r w:rsidRPr="005F05FC">
        <w:rPr>
          <w:rFonts w:ascii="宋体" w:eastAsia="宋体" w:hAnsi="宋体" w:cs="Arial"/>
          <w:sz w:val="24"/>
          <w:szCs w:val="24"/>
        </w:rPr>
        <w:t>报关服务供应商遴选项目的投标、答疑、合同洽谈、项目履约等全部相关事宜。</w:t>
      </w:r>
    </w:p>
    <w:p w14:paraId="61ECDB6A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投标人（盖章）：________________________</w:t>
      </w:r>
    </w:p>
    <w:p w14:paraId="56AA5A08" w14:textId="2C337DDD" w:rsidR="00F403A3" w:rsidRDefault="00AD35C7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日期：______年____月____日</w:t>
      </w:r>
    </w:p>
    <w:p w14:paraId="69A47ED9" w14:textId="5FC761DA" w:rsidR="00645E55" w:rsidRDefault="00645E55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7F01DF8D" w14:textId="1DAB7DAB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5700CE6E" w14:textId="54FC2C79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694307FA" w14:textId="4B9602D9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54F8106E" w14:textId="4B9B1E62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18E967F3" w14:textId="4D45A0A8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03311C89" w14:textId="0E205C89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0A8AA00F" w14:textId="032B10FB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26372322" w14:textId="2C4BA0CD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6C64B3F5" w14:textId="6E58B5E3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5C46B748" w14:textId="1FF21BB3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261D7400" w14:textId="52F7F2E6" w:rsidR="00FE68F9" w:rsidRDefault="00FE68F9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604CCDA8" w14:textId="77777777" w:rsidR="00F403A3" w:rsidRPr="00C77B15" w:rsidRDefault="00AD35C7" w:rsidP="00645E55">
      <w:pPr>
        <w:spacing w:before="320" w:after="120" w:line="288" w:lineRule="auto"/>
        <w:jc w:val="center"/>
        <w:outlineLvl w:val="1"/>
        <w:rPr>
          <w:rFonts w:ascii="宋体" w:eastAsia="宋体" w:hAnsi="宋体" w:hint="eastAsia"/>
        </w:rPr>
      </w:pPr>
      <w:bookmarkStart w:id="5" w:name="heading_4"/>
      <w:r w:rsidRPr="00C77B15">
        <w:rPr>
          <w:rFonts w:ascii="宋体" w:eastAsia="宋体" w:hAnsi="宋体" w:cs="Arial"/>
          <w:b/>
          <w:sz w:val="32"/>
        </w:rPr>
        <w:t>（二）授权委托书</w:t>
      </w:r>
      <w:bookmarkEnd w:id="5"/>
    </w:p>
    <w:p w14:paraId="7D7A7D52" w14:textId="26E20D2E" w:rsidR="00F403A3" w:rsidRPr="00C77B15" w:rsidRDefault="00AD35C7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lastRenderedPageBreak/>
        <w:t>本单位现授权__________（姓名），身份证号：________________________，</w:t>
      </w:r>
      <w:r w:rsidR="005F05FC" w:rsidRPr="005F05FC">
        <w:rPr>
          <w:rFonts w:ascii="宋体" w:eastAsia="宋体" w:hAnsi="宋体" w:cs="Arial"/>
          <w:sz w:val="24"/>
          <w:szCs w:val="24"/>
        </w:rPr>
        <w:t>职务：__________，作为我单位合法委托代理人，全权负责本次</w:t>
      </w:r>
      <w:r w:rsidR="007E3F5E">
        <w:rPr>
          <w:rFonts w:ascii="宋体" w:eastAsia="宋体" w:hAnsi="宋体" w:cs="Arial"/>
          <w:sz w:val="24"/>
          <w:szCs w:val="24"/>
        </w:rPr>
        <w:t>深圳航宇创智科技有限公司</w:t>
      </w:r>
      <w:r w:rsidR="005F05FC" w:rsidRPr="005F05FC">
        <w:rPr>
          <w:rFonts w:ascii="宋体" w:eastAsia="宋体" w:hAnsi="宋体" w:cs="Arial"/>
          <w:sz w:val="24"/>
          <w:szCs w:val="24"/>
        </w:rPr>
        <w:t>报关服务供应商遴选项目的投标文件递交、答疑、合同签订、项目对接、报关操作、异常处理等全部履约工作。</w:t>
      </w:r>
    </w:p>
    <w:p w14:paraId="6E7EE603" w14:textId="77777777" w:rsidR="005F05FC" w:rsidRDefault="005F05FC" w:rsidP="005F05FC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  <w:r w:rsidRPr="005F05FC">
        <w:rPr>
          <w:rFonts w:ascii="宋体" w:eastAsia="宋体" w:hAnsi="宋体" w:cs="Arial"/>
          <w:sz w:val="24"/>
          <w:szCs w:val="24"/>
        </w:rPr>
        <w:t>代理人在授权范围内所实施的一切行为及签署的文件资料，我单位均予以认可并承担全部法律及执业责任。本委托书有效期自______年____月____日至______年____月____日，无转委托权。</w:t>
      </w:r>
    </w:p>
    <w:p w14:paraId="687185AE" w14:textId="712D3609" w:rsidR="00F403A3" w:rsidRPr="00C77B15" w:rsidRDefault="00AD35C7" w:rsidP="005F05FC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法定代表人（签字）：________________________</w:t>
      </w:r>
    </w:p>
    <w:p w14:paraId="66224C0F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委托代理人（签字）：________________________</w:t>
      </w:r>
    </w:p>
    <w:p w14:paraId="4CCCD236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投标人（盖章）：________________________</w:t>
      </w:r>
    </w:p>
    <w:p w14:paraId="68A937A2" w14:textId="1F3BD5E9" w:rsidR="00F403A3" w:rsidRDefault="00AD35C7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日期：______年____月____日</w:t>
      </w:r>
    </w:p>
    <w:p w14:paraId="558A1898" w14:textId="57ACBA1F" w:rsidR="00645E55" w:rsidRDefault="00645E55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186D281B" w14:textId="2EA85C6A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0BEE28BA" w14:textId="4A9D0F5B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06630136" w14:textId="1F321E5B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60C34334" w14:textId="3DF5F9EF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208209B6" w14:textId="37BB5453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289EB963" w14:textId="6C3ADE82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29770F5F" w14:textId="579589F3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1EDA1256" w14:textId="2EFE25AA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66F7BBFA" w14:textId="48F36220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3C084C94" w14:textId="256E9346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4EEC396C" w14:textId="2C3445E6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24A11978" w14:textId="77777777" w:rsidR="00645E55" w:rsidRPr="00C77B15" w:rsidRDefault="00645E55" w:rsidP="00645E55">
      <w:pPr>
        <w:spacing w:before="120" w:after="120" w:line="276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3EC82FC6" w14:textId="77777777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  <w:bookmarkStart w:id="6" w:name="heading_5"/>
      <w:r w:rsidRPr="00C77B15">
        <w:rPr>
          <w:rFonts w:ascii="宋体" w:eastAsia="宋体" w:hAnsi="宋体" w:cs="Arial"/>
          <w:b/>
          <w:sz w:val="36"/>
        </w:rPr>
        <w:lastRenderedPageBreak/>
        <w:t>三、投标人资质及机构简介</w:t>
      </w:r>
      <w:bookmarkEnd w:id="6"/>
    </w:p>
    <w:p w14:paraId="4F769D83" w14:textId="77777777" w:rsidR="005F05FC" w:rsidRPr="005F05FC" w:rsidRDefault="005F05FC" w:rsidP="005F05FC">
      <w:pPr>
        <w:spacing w:before="320" w:after="120" w:line="288" w:lineRule="auto"/>
        <w:jc w:val="left"/>
        <w:outlineLvl w:val="1"/>
        <w:rPr>
          <w:rFonts w:ascii="宋体" w:eastAsia="宋体" w:hAnsi="宋体" w:cs="Arial" w:hint="eastAsia"/>
          <w:b/>
          <w:sz w:val="32"/>
        </w:rPr>
      </w:pPr>
      <w:bookmarkStart w:id="7" w:name="heading_7"/>
      <w:r w:rsidRPr="005F05FC">
        <w:rPr>
          <w:rFonts w:ascii="宋体" w:eastAsia="宋体" w:hAnsi="宋体" w:cs="Arial" w:hint="eastAsia"/>
          <w:b/>
          <w:sz w:val="32"/>
        </w:rPr>
        <w:t>（一）机构基本概况</w:t>
      </w:r>
    </w:p>
    <w:p w14:paraId="33042E89" w14:textId="77777777" w:rsidR="00FE68F9" w:rsidRDefault="00FE68F9">
      <w:pPr>
        <w:spacing w:before="320" w:after="120" w:line="288" w:lineRule="auto"/>
        <w:jc w:val="left"/>
        <w:outlineLvl w:val="1"/>
        <w:rPr>
          <w:rFonts w:ascii="宋体" w:eastAsia="宋体" w:hAnsi="宋体" w:cs="Arial" w:hint="eastAsia"/>
          <w:sz w:val="24"/>
          <w:szCs w:val="24"/>
        </w:rPr>
      </w:pPr>
    </w:p>
    <w:p w14:paraId="386D3439" w14:textId="77777777" w:rsidR="005F05FC" w:rsidRDefault="005F05FC">
      <w:pPr>
        <w:spacing w:before="320" w:after="120" w:line="288" w:lineRule="auto"/>
        <w:jc w:val="left"/>
        <w:outlineLvl w:val="1"/>
        <w:rPr>
          <w:rFonts w:ascii="宋体" w:eastAsia="宋体" w:hAnsi="宋体" w:cs="Arial" w:hint="eastAsia"/>
          <w:sz w:val="24"/>
          <w:szCs w:val="24"/>
        </w:rPr>
      </w:pPr>
    </w:p>
    <w:p w14:paraId="6141A955" w14:textId="77777777" w:rsidR="00FE68F9" w:rsidRDefault="00FE68F9">
      <w:pPr>
        <w:spacing w:before="320" w:after="120" w:line="288" w:lineRule="auto"/>
        <w:jc w:val="left"/>
        <w:outlineLvl w:val="1"/>
        <w:rPr>
          <w:rFonts w:ascii="宋体" w:eastAsia="宋体" w:hAnsi="宋体" w:cs="Arial" w:hint="eastAsia"/>
          <w:sz w:val="24"/>
          <w:szCs w:val="24"/>
        </w:rPr>
      </w:pPr>
    </w:p>
    <w:p w14:paraId="3BD89818" w14:textId="427A19EE" w:rsidR="00F403A3" w:rsidRPr="00C77B15" w:rsidRDefault="00AD35C7">
      <w:pPr>
        <w:spacing w:before="320" w:after="120" w:line="288" w:lineRule="auto"/>
        <w:jc w:val="left"/>
        <w:outlineLvl w:val="1"/>
        <w:rPr>
          <w:rFonts w:ascii="宋体" w:eastAsia="宋体" w:hAnsi="宋体" w:hint="eastAsia"/>
        </w:rPr>
      </w:pPr>
      <w:r w:rsidRPr="00C77B15">
        <w:rPr>
          <w:rFonts w:ascii="宋体" w:eastAsia="宋体" w:hAnsi="宋体" w:cs="Arial"/>
          <w:b/>
          <w:sz w:val="32"/>
        </w:rPr>
        <w:t>（二）核心执业资质</w:t>
      </w:r>
      <w:bookmarkEnd w:id="7"/>
    </w:p>
    <w:p w14:paraId="5EE1E20B" w14:textId="2F0A14F8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30D347EF" w14:textId="347B6D7F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7E247A86" w14:textId="4D3B1144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6E123E95" w14:textId="39835C60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7F7BA8DC" w14:textId="18D41F95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1CCC5BD7" w14:textId="38C4D744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7283131B" w14:textId="524D7D6F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01D1ED69" w14:textId="1EB812BB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16B34EE0" w14:textId="487E83D3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38940D9E" w14:textId="779223FD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3C7B9E57" w14:textId="23E24599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3A94C1F1" w14:textId="57BFD8F4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75F2F00A" w14:textId="29345493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579D61CB" w14:textId="45BC3C7C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61693557" w14:textId="2C468B08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 w:hint="eastAsia"/>
          <w:sz w:val="24"/>
          <w:szCs w:val="24"/>
        </w:rPr>
      </w:pPr>
    </w:p>
    <w:p w14:paraId="295075DE" w14:textId="77777777" w:rsidR="00FE68F9" w:rsidRP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</w:p>
    <w:p w14:paraId="5FDD7A22" w14:textId="17130E29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  <w:bookmarkStart w:id="8" w:name="heading_8"/>
      <w:r w:rsidRPr="00C77B15">
        <w:rPr>
          <w:rFonts w:ascii="宋体" w:eastAsia="宋体" w:hAnsi="宋体" w:cs="Arial"/>
          <w:b/>
          <w:sz w:val="36"/>
        </w:rPr>
        <w:lastRenderedPageBreak/>
        <w:t>四、</w:t>
      </w:r>
      <w:bookmarkEnd w:id="8"/>
      <w:r w:rsidR="005F05FC" w:rsidRPr="005F05FC">
        <w:rPr>
          <w:rFonts w:ascii="宋体" w:eastAsia="宋体" w:hAnsi="宋体" w:cs="Arial"/>
          <w:b/>
          <w:sz w:val="36"/>
        </w:rPr>
        <w:t>报关服务整体方案</w:t>
      </w:r>
    </w:p>
    <w:p w14:paraId="733A96E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  <w:bookmarkStart w:id="9" w:name="heading_12"/>
    </w:p>
    <w:p w14:paraId="10CE90B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D9F6CA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E307DA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23768A9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B858D2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B1F4CC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14C6BC5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06201D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D34203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069FF3C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088D042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9BB098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47611B5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81D8A1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099D4C78" w14:textId="7994AD71" w:rsidR="00F403A3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cs="Arial" w:hint="eastAsia"/>
          <w:b/>
          <w:sz w:val="36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五、</w:t>
      </w:r>
      <w:bookmarkEnd w:id="9"/>
      <w:r w:rsidR="005F05FC" w:rsidRPr="005F05FC">
        <w:rPr>
          <w:rFonts w:ascii="宋体" w:eastAsia="宋体" w:hAnsi="宋体" w:cs="Arial"/>
          <w:b/>
          <w:sz w:val="36"/>
        </w:rPr>
        <w:t>报关服务范围、内容及实施细则</w:t>
      </w:r>
    </w:p>
    <w:p w14:paraId="11B69B42" w14:textId="5F54578C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41AF75C5" w14:textId="2D8CA286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0743C0BB" w14:textId="19C6791D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6E2107E7" w14:textId="6E882B0D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78E890DF" w14:textId="072D2428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69D0BF1D" w14:textId="1E2BD6FD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12E35E63" w14:textId="4E88E4A5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74B86647" w14:textId="56C2FE31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119E8162" w14:textId="74AA6C29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4904558F" w14:textId="5517D3C1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0E236490" w14:textId="15B5E5BC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7E3B1471" w14:textId="2F3F7946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311C4D52" w14:textId="2E5C03CA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6"/>
        </w:rPr>
      </w:pPr>
    </w:p>
    <w:p w14:paraId="654564DB" w14:textId="77777777" w:rsidR="00FE68F9" w:rsidRPr="00C77B15" w:rsidRDefault="00FE68F9">
      <w:pPr>
        <w:spacing w:before="380" w:after="140" w:line="288" w:lineRule="auto"/>
        <w:jc w:val="left"/>
        <w:outlineLvl w:val="0"/>
        <w:rPr>
          <w:rFonts w:ascii="宋体" w:eastAsia="宋体" w:hAnsi="宋体" w:hint="eastAsia"/>
        </w:rPr>
      </w:pPr>
    </w:p>
    <w:p w14:paraId="1601F145" w14:textId="435BB87E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  <w:bookmarkStart w:id="10" w:name="heading_20"/>
      <w:r w:rsidRPr="00C77B15">
        <w:rPr>
          <w:rFonts w:ascii="宋体" w:eastAsia="宋体" w:hAnsi="宋体" w:cs="Arial"/>
          <w:b/>
          <w:sz w:val="36"/>
        </w:rPr>
        <w:lastRenderedPageBreak/>
        <w:t>六、</w:t>
      </w:r>
      <w:bookmarkEnd w:id="10"/>
      <w:r w:rsidR="005F05FC" w:rsidRPr="005F05FC">
        <w:rPr>
          <w:rFonts w:ascii="宋体" w:eastAsia="宋体" w:hAnsi="宋体" w:cs="Arial"/>
          <w:b/>
          <w:sz w:val="36"/>
        </w:rPr>
        <w:t>项目报关团队配置及人员资质</w:t>
      </w:r>
    </w:p>
    <w:p w14:paraId="4D3A68B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  <w:bookmarkStart w:id="11" w:name="heading_23"/>
    </w:p>
    <w:p w14:paraId="3C35301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319DC85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5D6C32D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1E2AFF7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45ACADF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1EFD258D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529D577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49DABF8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73D2D79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1D32D29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46D05BE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530D54E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1F75C4C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194652E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5B028CF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5F0B2C1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4"/>
          <w:szCs w:val="24"/>
        </w:rPr>
      </w:pPr>
    </w:p>
    <w:p w14:paraId="211AEBE3" w14:textId="29B8519C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七、</w:t>
      </w:r>
      <w:bookmarkEnd w:id="11"/>
      <w:r w:rsidR="005F05FC" w:rsidRPr="005F05FC">
        <w:rPr>
          <w:rFonts w:ascii="宋体" w:eastAsia="宋体" w:hAnsi="宋体" w:cs="Arial"/>
          <w:b/>
          <w:sz w:val="36"/>
        </w:rPr>
        <w:t>服务承诺、保密承诺及应急预案</w:t>
      </w:r>
    </w:p>
    <w:p w14:paraId="0F97ABA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  <w:bookmarkStart w:id="12" w:name="heading_27"/>
    </w:p>
    <w:p w14:paraId="0B1427A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2CC7148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43B2064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010B198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7E38D4C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622B08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988ABD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4ED1E22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12FAD98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9C2458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7513168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792CB61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5F2DC7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09E9409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45F1C6AC" w14:textId="19F77A75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八、</w:t>
      </w:r>
      <w:r w:rsidR="005F05FC">
        <w:rPr>
          <w:rFonts w:ascii="宋体" w:eastAsia="宋体" w:hAnsi="宋体" w:cs="Arial" w:hint="eastAsia"/>
          <w:b/>
          <w:sz w:val="36"/>
        </w:rPr>
        <w:t>报关</w:t>
      </w:r>
      <w:r w:rsidRPr="00C77B15">
        <w:rPr>
          <w:rFonts w:ascii="宋体" w:eastAsia="宋体" w:hAnsi="宋体" w:cs="Arial"/>
          <w:b/>
          <w:sz w:val="36"/>
        </w:rPr>
        <w:t>服务报价及费用明细</w:t>
      </w:r>
      <w:bookmarkEnd w:id="12"/>
    </w:p>
    <w:p w14:paraId="67F723B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  <w:bookmarkStart w:id="13" w:name="heading_28"/>
    </w:p>
    <w:p w14:paraId="202667D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1C06049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7D7C678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204BA67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1E7F3ED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37242C3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4DA236A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2289493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0DAAFA5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31B7DD8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25B735F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5D835AD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5517D99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79EA6E1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415C101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299C274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0189480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sz w:val="22"/>
        </w:rPr>
      </w:pPr>
    </w:p>
    <w:p w14:paraId="1FEE375B" w14:textId="5BF3573A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九、</w:t>
      </w:r>
      <w:bookmarkEnd w:id="13"/>
      <w:r w:rsidR="005F05FC" w:rsidRPr="005F05FC">
        <w:rPr>
          <w:rFonts w:ascii="宋体" w:eastAsia="宋体" w:hAnsi="宋体" w:cs="Arial"/>
          <w:b/>
          <w:sz w:val="36"/>
        </w:rPr>
        <w:t>同类项目业绩及核心服务优势</w:t>
      </w:r>
    </w:p>
    <w:p w14:paraId="29C0FF6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  <w:bookmarkStart w:id="14" w:name="heading_33"/>
    </w:p>
    <w:p w14:paraId="03B37D4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CC7970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32D7E0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1697265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133B655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10DF2D8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19BC78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4B736B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C397E4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2A0CAA8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7A3A36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2AFAEA8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7E4E8AC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C647B5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A391CCB" w14:textId="7EC47D14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十、</w:t>
      </w:r>
      <w:bookmarkEnd w:id="14"/>
      <w:r w:rsidR="005F05FC" w:rsidRPr="00C77B15">
        <w:rPr>
          <w:rFonts w:ascii="宋体" w:eastAsia="宋体" w:hAnsi="宋体" w:cs="Arial"/>
          <w:b/>
          <w:sz w:val="36"/>
        </w:rPr>
        <w:t>服务承诺、保密承诺及售后服务</w:t>
      </w:r>
    </w:p>
    <w:p w14:paraId="6AC8968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  <w:bookmarkStart w:id="15" w:name="heading_36"/>
    </w:p>
    <w:p w14:paraId="5764295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ACE3BB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97380A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24269D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46A7D37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5AE9ECE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3EAB21D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74B3E7C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4B98742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152E7EA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1C1754B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662BA0B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21E06A2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778FF24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 w:hint="eastAsia"/>
          <w:b/>
          <w:sz w:val="32"/>
        </w:rPr>
      </w:pPr>
    </w:p>
    <w:p w14:paraId="2E9965F5" w14:textId="29B10847" w:rsidR="00671E29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cs="Arial" w:hint="eastAsia"/>
          <w:b/>
          <w:sz w:val="36"/>
        </w:rPr>
      </w:pPr>
      <w:bookmarkStart w:id="16" w:name="heading_40"/>
      <w:bookmarkEnd w:id="15"/>
      <w:r w:rsidRPr="00C77B15">
        <w:rPr>
          <w:rFonts w:ascii="宋体" w:eastAsia="宋体" w:hAnsi="宋体" w:cs="Arial"/>
          <w:b/>
          <w:sz w:val="36"/>
        </w:rPr>
        <w:lastRenderedPageBreak/>
        <w:t>十</w:t>
      </w:r>
      <w:r w:rsidR="005F05FC">
        <w:rPr>
          <w:rFonts w:ascii="宋体" w:eastAsia="宋体" w:hAnsi="宋体" w:cs="Arial" w:hint="eastAsia"/>
          <w:b/>
          <w:sz w:val="36"/>
        </w:rPr>
        <w:t>一</w:t>
      </w:r>
      <w:r w:rsidRPr="00C77B15">
        <w:rPr>
          <w:rFonts w:ascii="宋体" w:eastAsia="宋体" w:hAnsi="宋体" w:cs="Arial"/>
          <w:b/>
          <w:sz w:val="36"/>
        </w:rPr>
        <w:t>、附件资料</w:t>
      </w:r>
      <w:bookmarkEnd w:id="16"/>
    </w:p>
    <w:p w14:paraId="2A887A10" w14:textId="2B6D4857" w:rsidR="005F05FC" w:rsidRPr="005F05FC" w:rsidRDefault="005F05FC" w:rsidP="00E43404">
      <w:pPr>
        <w:spacing w:line="480" w:lineRule="auto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1.</w:t>
      </w:r>
      <w:r w:rsidRPr="005F05FC">
        <w:rPr>
          <w:rFonts w:ascii="宋体" w:eastAsia="宋体" w:hAnsi="宋体" w:cs="Arial"/>
          <w:sz w:val="24"/>
          <w:szCs w:val="24"/>
        </w:rPr>
        <w:t>营业执照副本复印件（加盖公章）</w:t>
      </w:r>
    </w:p>
    <w:p w14:paraId="603AE5BA" w14:textId="48EAF492" w:rsidR="005F05FC" w:rsidRPr="005F05FC" w:rsidRDefault="005F05FC" w:rsidP="00E43404">
      <w:pPr>
        <w:spacing w:line="480" w:lineRule="auto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2.</w:t>
      </w:r>
      <w:r w:rsidRPr="005F05FC">
        <w:rPr>
          <w:rFonts w:ascii="宋体" w:eastAsia="宋体" w:hAnsi="宋体" w:cs="Arial"/>
          <w:sz w:val="24"/>
          <w:szCs w:val="24"/>
        </w:rPr>
        <w:t>海关报关单位备案证明或报关单位注册登记证书复印件（加盖公章）</w:t>
      </w:r>
    </w:p>
    <w:p w14:paraId="6A759B40" w14:textId="61226E1D" w:rsidR="005F05FC" w:rsidRPr="005F05FC" w:rsidRDefault="005F05FC" w:rsidP="00E43404">
      <w:pPr>
        <w:spacing w:line="480" w:lineRule="auto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3.</w:t>
      </w:r>
      <w:r w:rsidRPr="005F05FC">
        <w:rPr>
          <w:rFonts w:ascii="宋体" w:eastAsia="宋体" w:hAnsi="宋体" w:cs="Arial"/>
          <w:sz w:val="24"/>
          <w:szCs w:val="24"/>
        </w:rPr>
        <w:t>中国海关企业进出口信用信息公示平台查询截图（加盖公章）</w:t>
      </w:r>
    </w:p>
    <w:p w14:paraId="5AFBA7E4" w14:textId="44460006" w:rsidR="005F05FC" w:rsidRPr="005F05FC" w:rsidRDefault="005F05FC" w:rsidP="00E43404">
      <w:pPr>
        <w:spacing w:line="480" w:lineRule="auto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4.</w:t>
      </w:r>
      <w:r w:rsidRPr="005F05FC">
        <w:rPr>
          <w:rFonts w:ascii="宋体" w:eastAsia="宋体" w:hAnsi="宋体" w:cs="Arial"/>
          <w:sz w:val="24"/>
          <w:szCs w:val="24"/>
        </w:rPr>
        <w:t>拟派项目团队人员名单及相关资格证书复印件（加盖公章）</w:t>
      </w:r>
    </w:p>
    <w:p w14:paraId="48EAA256" w14:textId="40DEAFD6" w:rsidR="005F05FC" w:rsidRPr="005F05FC" w:rsidRDefault="005F05FC" w:rsidP="00E43404">
      <w:pPr>
        <w:spacing w:line="480" w:lineRule="auto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5.</w:t>
      </w:r>
      <w:r w:rsidRPr="005F05FC">
        <w:rPr>
          <w:rFonts w:ascii="宋体" w:eastAsia="宋体" w:hAnsi="宋体" w:cs="Arial"/>
          <w:sz w:val="24"/>
          <w:szCs w:val="24"/>
        </w:rPr>
        <w:t>近三年同类报关服务业绩证明材料（业务合同、报关单据等佐证材料，加盖公章）</w:t>
      </w:r>
    </w:p>
    <w:p w14:paraId="1CFD35CC" w14:textId="094A6F5E" w:rsidR="005F05FC" w:rsidRPr="005F05FC" w:rsidRDefault="005F05FC" w:rsidP="00E43404">
      <w:pPr>
        <w:spacing w:line="480" w:lineRule="auto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6.</w:t>
      </w:r>
      <w:r w:rsidRPr="005F05FC">
        <w:rPr>
          <w:rFonts w:ascii="宋体" w:eastAsia="宋体" w:hAnsi="宋体" w:cs="Arial"/>
          <w:sz w:val="24"/>
          <w:szCs w:val="24"/>
        </w:rPr>
        <w:t>企业法定代表人授权委托书及被授权人身份证复印件（加盖公章）</w:t>
      </w:r>
    </w:p>
    <w:p w14:paraId="6285356C" w14:textId="0124F4C1" w:rsidR="005F05FC" w:rsidRPr="005F05FC" w:rsidRDefault="005F05FC" w:rsidP="00E43404">
      <w:pPr>
        <w:spacing w:line="480" w:lineRule="auto"/>
        <w:rPr>
          <w:rFonts w:ascii="宋体" w:eastAsia="宋体" w:hAnsi="宋体" w:cs="Arial" w:hint="eastAsia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7.</w:t>
      </w:r>
      <w:r w:rsidRPr="005F05FC">
        <w:rPr>
          <w:rFonts w:ascii="宋体" w:eastAsia="宋体" w:hAnsi="宋体" w:cs="Arial"/>
          <w:sz w:val="24"/>
          <w:szCs w:val="24"/>
        </w:rPr>
        <w:t>其他能证明公司实力和优势的材料</w:t>
      </w:r>
    </w:p>
    <w:p w14:paraId="5B56D60C" w14:textId="77777777" w:rsidR="00671E29" w:rsidRDefault="00671E29">
      <w:pPr>
        <w:widowControl/>
        <w:jc w:val="left"/>
        <w:rPr>
          <w:rFonts w:ascii="宋体" w:eastAsia="宋体" w:hAnsi="宋体" w:cs="Arial" w:hint="eastAsia"/>
          <w:b/>
          <w:sz w:val="36"/>
        </w:rPr>
      </w:pPr>
      <w:r>
        <w:rPr>
          <w:rFonts w:ascii="宋体" w:eastAsia="宋体" w:hAnsi="宋体" w:cs="Arial"/>
          <w:b/>
          <w:sz w:val="36"/>
        </w:rPr>
        <w:br w:type="page"/>
      </w:r>
    </w:p>
    <w:p w14:paraId="3223C40D" w14:textId="77777777" w:rsidR="00C24311" w:rsidRPr="00671E29" w:rsidRDefault="00C24311" w:rsidP="00C24311">
      <w:pPr>
        <w:spacing w:before="380" w:after="140" w:line="288" w:lineRule="auto"/>
        <w:jc w:val="center"/>
        <w:outlineLvl w:val="0"/>
        <w:rPr>
          <w:rFonts w:ascii="宋体" w:eastAsia="宋体" w:hAnsi="宋体" w:cs="Arial" w:hint="eastAsia"/>
          <w:b/>
          <w:sz w:val="36"/>
        </w:rPr>
      </w:pPr>
      <w:r w:rsidRPr="00671E29">
        <w:rPr>
          <w:rFonts w:ascii="宋体" w:eastAsia="宋体" w:hAnsi="宋体" w:cs="Arial" w:hint="eastAsia"/>
          <w:b/>
          <w:sz w:val="36"/>
        </w:rPr>
        <w:lastRenderedPageBreak/>
        <w:t>十三、评分表</w:t>
      </w:r>
    </w:p>
    <w:p w14:paraId="2124F52D" w14:textId="36D96A1A" w:rsidR="00C24311" w:rsidRPr="0000275E" w:rsidRDefault="00C24311" w:rsidP="00C24311">
      <w:pPr>
        <w:spacing w:before="480" w:after="480" w:line="240" w:lineRule="exact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cs="Arial" w:hint="eastAsia"/>
          <w:b/>
          <w:sz w:val="32"/>
          <w:szCs w:val="32"/>
        </w:rPr>
        <w:t>报关服务公司</w:t>
      </w:r>
      <w:r w:rsidRPr="0000275E">
        <w:rPr>
          <w:rFonts w:ascii="宋体" w:eastAsia="宋体" w:hAnsi="宋体" w:cs="Arial"/>
          <w:b/>
          <w:sz w:val="32"/>
          <w:szCs w:val="32"/>
        </w:rPr>
        <w:t>遴选评分表</w:t>
      </w:r>
    </w:p>
    <w:p w14:paraId="21DE79A5" w14:textId="77777777" w:rsidR="00C24311" w:rsidRPr="0000275E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项目名称</w:t>
      </w:r>
      <w:r w:rsidRPr="0000275E">
        <w:rPr>
          <w:rFonts w:ascii="宋体" w:eastAsia="宋体" w:hAnsi="宋体" w:cs="Arial"/>
          <w:sz w:val="24"/>
          <w:szCs w:val="24"/>
        </w:rPr>
        <w:t>：</w:t>
      </w:r>
      <w:r w:rsidRPr="0000275E">
        <w:rPr>
          <w:rFonts w:ascii="宋体" w:eastAsia="宋体" w:hAnsi="宋体"/>
          <w:sz w:val="24"/>
          <w:szCs w:val="24"/>
        </w:rPr>
        <w:t xml:space="preserve"> </w:t>
      </w:r>
    </w:p>
    <w:p w14:paraId="6EED6E8E" w14:textId="77777777" w:rsidR="00C24311" w:rsidRPr="0000275E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评审日期</w:t>
      </w:r>
      <w:r w:rsidRPr="0000275E">
        <w:rPr>
          <w:rFonts w:ascii="宋体" w:eastAsia="宋体" w:hAnsi="宋体" w:cs="Arial"/>
          <w:sz w:val="24"/>
          <w:szCs w:val="24"/>
        </w:rPr>
        <w:t>：______年____月____日</w:t>
      </w:r>
      <w:r w:rsidRPr="0000275E">
        <w:rPr>
          <w:rFonts w:ascii="宋体" w:eastAsia="宋体" w:hAnsi="宋体" w:hint="eastAsia"/>
          <w:sz w:val="24"/>
          <w:szCs w:val="24"/>
        </w:rPr>
        <w:t xml:space="preserve"> </w:t>
      </w:r>
      <w:r w:rsidRPr="0000275E">
        <w:rPr>
          <w:rFonts w:ascii="宋体" w:eastAsia="宋体" w:hAnsi="宋体"/>
          <w:sz w:val="24"/>
          <w:szCs w:val="24"/>
        </w:rPr>
        <w:t xml:space="preserve">   </w:t>
      </w:r>
      <w:r w:rsidRPr="0000275E">
        <w:rPr>
          <w:rFonts w:ascii="宋体" w:eastAsia="宋体" w:hAnsi="宋体" w:cs="Arial"/>
          <w:b/>
          <w:sz w:val="24"/>
          <w:szCs w:val="24"/>
        </w:rPr>
        <w:t>投标单位</w:t>
      </w:r>
      <w:r w:rsidRPr="0000275E">
        <w:rPr>
          <w:rFonts w:ascii="宋体" w:eastAsia="宋体" w:hAnsi="宋体" w:cs="Arial"/>
          <w:sz w:val="24"/>
          <w:szCs w:val="24"/>
        </w:rPr>
        <w:t>：________________________</w:t>
      </w:r>
    </w:p>
    <w:tbl>
      <w:tblPr>
        <w:tblW w:w="9782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726"/>
        <w:gridCol w:w="6095"/>
        <w:gridCol w:w="834"/>
      </w:tblGrid>
      <w:tr w:rsidR="00C24311" w:rsidRPr="0000275E" w14:paraId="063E01A7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B71F98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43D42B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评分项目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2F808A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62FEFA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详细评分标准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DCBCA6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得分</w:t>
            </w:r>
          </w:p>
        </w:tc>
      </w:tr>
      <w:tr w:rsidR="00C24311" w:rsidRPr="0000275E" w14:paraId="09E5B7EC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D212E0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一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ADF7B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机构资信与合规情况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CC7627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20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DDBBC3" w14:textId="77777777" w:rsidR="00C24311" w:rsidRPr="00E43404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1.具备有效的营业执照，经营范围包含报关代理、国际货运代理等得6分；不包含不得分。</w:t>
            </w:r>
          </w:p>
          <w:p w14:paraId="4B7922F2" w14:textId="77777777" w:rsidR="00C24311" w:rsidRPr="00E43404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2.持有有效的《报关单位备案证明》或《海关报关单位注册登记证书》，备案状态正常得8分；无备案或状态异常不得分。</w:t>
            </w:r>
          </w:p>
          <w:p w14:paraId="013E888B" w14:textId="77777777" w:rsidR="00C24311" w:rsidRPr="0000275E" w:rsidRDefault="00C24311" w:rsidP="006D4500">
            <w:pPr>
              <w:spacing w:before="120" w:after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3.在“中国海关企业进出口信用信息公示平台”无不良记录，且无因走私违法行为被海关撤销注册登记许可的记录得6分；有相关记录不得分。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08DBD1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24311" w:rsidRPr="0000275E" w14:paraId="65D2D69C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CD9341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二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96F923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项目团队配置及专业能力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E06300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2</w:t>
            </w:r>
            <w:r>
              <w:rPr>
                <w:rFonts w:ascii="宋体" w:eastAsia="宋体" w:hAnsi="宋体" w:cs="Arial" w:hint="eastAsia"/>
                <w:b/>
                <w:sz w:val="24"/>
                <w:szCs w:val="24"/>
              </w:rPr>
              <w:t>0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429BB7" w14:textId="77777777" w:rsidR="00C24311" w:rsidRPr="00E43404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1.项目负责人具有5年以上报关或对外贸易工作经验得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6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分；年限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4年不满5年扣2分、4年以下不得分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。</w:t>
            </w:r>
          </w:p>
          <w:p w14:paraId="285C9579" w14:textId="77777777" w:rsidR="00C24311" w:rsidRPr="00E43404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2.团队成员不少于3名，均持有有效的《报关员资格证》或在海关办理报关人员备案得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9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分；人数不足或资质不全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，少一人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扣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3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分。</w:t>
            </w:r>
          </w:p>
          <w:p w14:paraId="02DEFC35" w14:textId="77777777" w:rsidR="00C24311" w:rsidRPr="0000275E" w:rsidRDefault="00C24311" w:rsidP="006D4500">
            <w:pPr>
              <w:spacing w:before="120" w:after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3.团队人员分工明确，具备处理等复杂关务能力的得5分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。分工不明确、方案不清晰扣3分，</w:t>
            </w:r>
            <w:r w:rsidRPr="00B529FE">
              <w:rPr>
                <w:rFonts w:ascii="宋体" w:eastAsia="宋体" w:hAnsi="宋体" w:cs="Arial"/>
                <w:sz w:val="24"/>
                <w:szCs w:val="24"/>
              </w:rPr>
              <w:t>未提供相关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方案</w:t>
            </w:r>
            <w:r w:rsidRPr="00B529FE">
              <w:rPr>
                <w:rFonts w:ascii="宋体" w:eastAsia="宋体" w:hAnsi="宋体" w:cs="Arial"/>
                <w:sz w:val="24"/>
                <w:szCs w:val="24"/>
              </w:rPr>
              <w:t>不得分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。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7E280A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24311" w:rsidRPr="0000275E" w14:paraId="2A74306F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7FFA62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三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56808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/>
                <w:b/>
                <w:sz w:val="24"/>
                <w:szCs w:val="24"/>
              </w:rPr>
              <w:t>服务方案与实施细则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64B9FE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2</w:t>
            </w:r>
            <w:r>
              <w:rPr>
                <w:rFonts w:ascii="宋体" w:eastAsia="宋体" w:hAnsi="宋体" w:cs="Arial" w:hint="eastAsia"/>
                <w:b/>
                <w:sz w:val="24"/>
                <w:szCs w:val="24"/>
              </w:rPr>
              <w:t>0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40433B" w14:textId="77777777" w:rsidR="00C24311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1.服务方案完整、专业，完全覆盖公告要求的所有服务内容，且具有针对性和可操作性得10分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。</w:t>
            </w:r>
            <w:r w:rsidRPr="005B7E9A">
              <w:rPr>
                <w:rFonts w:ascii="宋体" w:eastAsia="宋体" w:hAnsi="宋体" w:cs="Arial"/>
                <w:sz w:val="24"/>
                <w:szCs w:val="24"/>
              </w:rPr>
              <w:t>服务贴合需求、规划科学、承诺明确得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10</w:t>
            </w:r>
            <w:r w:rsidRPr="005B7E9A">
              <w:rPr>
                <w:rFonts w:ascii="宋体" w:eastAsia="宋体" w:hAnsi="宋体" w:cs="Arial"/>
                <w:sz w:val="24"/>
                <w:szCs w:val="24"/>
              </w:rPr>
              <w:t>分；较贴合得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8</w:t>
            </w:r>
            <w:r w:rsidRPr="005B7E9A">
              <w:rPr>
                <w:rFonts w:ascii="宋体" w:eastAsia="宋体" w:hAnsi="宋体" w:cs="Arial"/>
                <w:sz w:val="24"/>
                <w:szCs w:val="24"/>
              </w:rPr>
              <w:t>分；基本贴合得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5</w:t>
            </w:r>
            <w:r w:rsidRPr="005B7E9A">
              <w:rPr>
                <w:rFonts w:ascii="宋体" w:eastAsia="宋体" w:hAnsi="宋体" w:cs="Arial"/>
                <w:sz w:val="24"/>
                <w:szCs w:val="24"/>
              </w:rPr>
              <w:t>分；一般且混乱得2分；未提供不得分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。</w:t>
            </w:r>
          </w:p>
          <w:p w14:paraId="695FEEF2" w14:textId="77777777" w:rsidR="00C24311" w:rsidRPr="00E43404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2.有明确的通关状态跟踪、异常情况处理预案和高效沟通机制得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5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分；缺乏相关机制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不得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分。</w:t>
            </w:r>
          </w:p>
          <w:p w14:paraId="205EA2D1" w14:textId="77777777" w:rsidR="00C24311" w:rsidRPr="0000275E" w:rsidRDefault="00C24311" w:rsidP="006D4500">
            <w:pPr>
              <w:spacing w:before="120" w:after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3.能提供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专业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商品归类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的建议、专业搬运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等增值服务方案，且体现专业性的得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5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分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，少一项扣1分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。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98EACA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24311" w:rsidRPr="0000275E" w14:paraId="6EA59D78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72DF20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四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6AF6F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同类项目业绩与行业经验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E502E1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1</w:t>
            </w:r>
            <w:r>
              <w:rPr>
                <w:rFonts w:ascii="宋体" w:eastAsia="宋体" w:hAnsi="宋体" w:cs="Arial" w:hint="eastAsia"/>
                <w:b/>
                <w:sz w:val="24"/>
                <w:szCs w:val="24"/>
              </w:rPr>
              <w:t>0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AC2523" w14:textId="77777777" w:rsidR="00C24311" w:rsidRPr="00E43404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1.近三年具有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高校进口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报关服务业绩，</w:t>
            </w:r>
            <w:r w:rsidRPr="005B7E9A">
              <w:rPr>
                <w:rFonts w:ascii="宋体" w:eastAsia="宋体" w:hAnsi="宋体" w:cs="Arial"/>
                <w:sz w:val="24"/>
                <w:szCs w:val="24"/>
              </w:rPr>
              <w:t>每提供一个符合要求的业绩得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1</w:t>
            </w:r>
            <w:r w:rsidRPr="005B7E9A">
              <w:rPr>
                <w:rFonts w:ascii="宋体" w:eastAsia="宋体" w:hAnsi="宋体" w:cs="Arial"/>
                <w:sz w:val="24"/>
                <w:szCs w:val="24"/>
              </w:rPr>
              <w:t>分，最多得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8</w:t>
            </w:r>
            <w:r w:rsidRPr="005B7E9A">
              <w:rPr>
                <w:rFonts w:ascii="宋体" w:eastAsia="宋体" w:hAnsi="宋体" w:cs="Arial"/>
                <w:sz w:val="24"/>
                <w:szCs w:val="24"/>
              </w:rPr>
              <w:t>分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。</w:t>
            </w:r>
          </w:p>
          <w:p w14:paraId="6A19A0C8" w14:textId="77777777" w:rsidR="00C24311" w:rsidRPr="0000275E" w:rsidRDefault="00C24311" w:rsidP="006D4500">
            <w:pPr>
              <w:spacing w:before="120" w:after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2.熟悉海关法规，过往项目履约良好、无执业质量问题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lastRenderedPageBreak/>
              <w:t>和有效投诉得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2</w:t>
            </w:r>
            <w:r w:rsidRPr="00E43404">
              <w:rPr>
                <w:rFonts w:ascii="宋体" w:eastAsia="宋体" w:hAnsi="宋体" w:cs="Arial" w:hint="eastAsia"/>
                <w:sz w:val="24"/>
                <w:szCs w:val="24"/>
              </w:rPr>
              <w:t>分；有不良记录本项不得分。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39F62A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24311" w:rsidRPr="0000275E" w14:paraId="7091BF23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96FA4E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五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0D69F6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投标报价合理性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A6E438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8E4116" w14:textId="77777777" w:rsidR="00C24311" w:rsidRPr="00B53F7F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</w:rPr>
              <w:t>1.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报价明细清晰、完整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、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合理，符合行业市场价格水平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（15分）</w:t>
            </w:r>
          </w:p>
          <w:p w14:paraId="6363D5DC" w14:textId="77777777" w:rsidR="00C24311" w:rsidRDefault="00C24311" w:rsidP="006D4500">
            <w:pPr>
              <w:spacing w:before="120" w:after="120"/>
              <w:jc w:val="left"/>
              <w:rPr>
                <w:rFonts w:ascii="宋体" w:eastAsia="宋体" w:hAnsi="宋体" w:cs="Arial"/>
                <w:sz w:val="24"/>
                <w:szCs w:val="24"/>
              </w:rPr>
            </w:pPr>
            <w:r w:rsidRPr="00C8741E">
              <w:rPr>
                <w:rFonts w:ascii="宋体" w:eastAsia="宋体" w:hAnsi="宋体" w:cs="Arial"/>
                <w:sz w:val="24"/>
                <w:szCs w:val="24"/>
              </w:rPr>
              <w:t>投标报价须按报关服务内容分项列明，如：报关代理费、报检费、单证费、查验配合费、港口/场站操作费、代办手续费、其他代垫费用等。报价结构清晰、费用构成明确、无缺项漏项的，得5分，少一项扣1分（代垫费用可以注明按实结算，后期需要附上垫付发票）。</w:t>
            </w:r>
          </w:p>
          <w:p w14:paraId="08105635" w14:textId="77777777" w:rsidR="00C24311" w:rsidRDefault="00C24311" w:rsidP="006D4500">
            <w:pPr>
              <w:spacing w:before="120" w:after="120"/>
              <w:jc w:val="left"/>
              <w:rPr>
                <w:rFonts w:ascii="宋体" w:eastAsia="宋体" w:hAnsi="宋体" w:cs="Arial"/>
                <w:sz w:val="24"/>
                <w:szCs w:val="24"/>
              </w:rPr>
            </w:pPr>
            <w:r w:rsidRPr="00C8741E">
              <w:rPr>
                <w:rFonts w:ascii="宋体" w:eastAsia="宋体" w:hAnsi="宋体" w:cs="Arial"/>
                <w:sz w:val="24"/>
                <w:szCs w:val="24"/>
              </w:rPr>
              <w:t>各项报价与当地报关服务市场行情基本相符，无明显高于或低于市场合理区间；报关代理费、服务费等定价合理，在合理区间内报价更优、给予采购人实质性优惠的，得10分。存在下列情形之一的，相应扣分：关键费用处于合理区间中等水平、未给予采购人实质性优惠的，扣2分；报关代理费、服务费等关键费用明显高于市场一般水平，或优惠幅度明显低于其他有效投标人的，扣3分；</w:t>
            </w:r>
          </w:p>
          <w:p w14:paraId="75C7D756" w14:textId="77777777" w:rsidR="00C24311" w:rsidRPr="00B53F7F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</w:rPr>
              <w:t>2.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代为垫付口岸手续费用安排明确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（5分）</w:t>
            </w:r>
          </w:p>
          <w:p w14:paraId="0E9D0544" w14:textId="77777777" w:rsidR="00C24311" w:rsidRPr="00B53F7F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投标人须明确说明代为垫付口岸手续费用的范围、垫付方式、结算周期及凭证提供方式；承诺除报价明细及实际代垫费用外不再收取未列明费用的，得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5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分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，少一项扣1分</w:t>
            </w:r>
          </w:p>
          <w:p w14:paraId="38DFC178" w14:textId="77777777" w:rsidR="00C24311" w:rsidRPr="00B53F7F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</w:rPr>
              <w:t>3.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报价与报关服务内容匹配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（5分）</w:t>
            </w:r>
          </w:p>
          <w:p w14:paraId="7B0DE22C" w14:textId="77777777" w:rsidR="00C24311" w:rsidRPr="00B53F7F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报价须与招标公告要求的报关服务范围一致，如：进出口报关、转关、查验、放行、单证制作、海关沟通、异常处理等。报价覆盖完整、无故意遗漏必要服务环节的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，得5分，少一项扣1分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。</w:t>
            </w:r>
          </w:p>
          <w:p w14:paraId="5EAA9A0F" w14:textId="77777777" w:rsidR="00C24311" w:rsidRPr="00B53F7F" w:rsidRDefault="00C24311" w:rsidP="006D4500">
            <w:pPr>
              <w:spacing w:before="120" w:after="120"/>
              <w:jc w:val="left"/>
              <w:rPr>
                <w:rFonts w:ascii="宋体" w:eastAsia="宋体" w:hAnsi="宋体" w:cs="Arial" w:hint="eastAsia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</w:rPr>
              <w:t>4.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恶意低价不得分</w:t>
            </w:r>
          </w:p>
          <w:p w14:paraId="51E516D4" w14:textId="77777777" w:rsidR="00C24311" w:rsidRPr="0000275E" w:rsidRDefault="00C24311" w:rsidP="006D4500">
            <w:pPr>
              <w:spacing w:before="120" w:after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报价明显低于成本价，或明显偏离市场合理水平，可能影响报关服务质量或存在不正当竞争情形的，本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大</w:t>
            </w:r>
            <w:r w:rsidRPr="00B53F7F">
              <w:rPr>
                <w:rFonts w:ascii="宋体" w:eastAsia="宋体" w:hAnsi="宋体" w:cs="Arial" w:hint="eastAsia"/>
                <w:sz w:val="24"/>
                <w:szCs w:val="24"/>
              </w:rPr>
              <w:t>项不得分。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A993A3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24311" w:rsidRPr="0000275E" w14:paraId="487B3991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5E8346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六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DEDB17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服务承诺与售后保障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87BFD8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D7AE0B" w14:textId="77777777" w:rsidR="00C24311" w:rsidRPr="0000275E" w:rsidRDefault="00C24311" w:rsidP="006D4500">
            <w:pPr>
              <w:spacing w:before="120" w:after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E43404">
              <w:rPr>
                <w:rFonts w:ascii="宋体" w:eastAsia="宋体" w:hAnsi="宋体" w:cs="Arial"/>
                <w:sz w:val="24"/>
                <w:szCs w:val="24"/>
              </w:rPr>
              <w:t>具备完善的执业合规承诺、保密承诺、服务质量兜底承诺，有明确的异常响应时效和长期关务咨询指导服务，售后体系完整得5分；承诺简单或无具体保障措施扣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2</w:t>
            </w:r>
            <w:r w:rsidRPr="00E43404">
              <w:rPr>
                <w:rFonts w:ascii="宋体" w:eastAsia="宋体" w:hAnsi="宋体" w:cs="Arial"/>
                <w:sz w:val="24"/>
                <w:szCs w:val="24"/>
              </w:rPr>
              <w:t>分。</w:t>
            </w:r>
            <w:r w:rsidRPr="0000275E">
              <w:rPr>
                <w:rFonts w:ascii="宋体" w:eastAsia="宋体" w:hAnsi="宋体" w:cs="Arial"/>
                <w:sz w:val="24"/>
                <w:szCs w:val="24"/>
              </w:rPr>
              <w:t>承诺简单、无售后保障扣</w:t>
            </w:r>
            <w:r>
              <w:rPr>
                <w:rFonts w:ascii="宋体" w:eastAsia="宋体" w:hAnsi="宋体" w:cs="Arial" w:hint="eastAsia"/>
                <w:sz w:val="24"/>
                <w:szCs w:val="24"/>
              </w:rPr>
              <w:t>4</w:t>
            </w:r>
            <w:r w:rsidRPr="0000275E">
              <w:rPr>
                <w:rFonts w:ascii="宋体" w:eastAsia="宋体" w:hAnsi="宋体" w:cs="Arial"/>
                <w:sz w:val="24"/>
                <w:szCs w:val="24"/>
              </w:rPr>
              <w:t>分。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C970A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24311" w:rsidRPr="0000275E" w14:paraId="10C80511" w14:textId="77777777" w:rsidTr="006D4500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5C5A73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合计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06C167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总分</w:t>
            </w:r>
          </w:p>
        </w:tc>
        <w:tc>
          <w:tcPr>
            <w:tcW w:w="7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3634CF" w14:textId="77777777" w:rsidR="00C24311" w:rsidRPr="0000275E" w:rsidRDefault="00C24311" w:rsidP="006D4500">
            <w:pPr>
              <w:spacing w:before="120" w:after="120"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100</w:t>
            </w:r>
          </w:p>
        </w:tc>
        <w:tc>
          <w:tcPr>
            <w:tcW w:w="60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949901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各项得分累加得出最终综合得分</w:t>
            </w:r>
          </w:p>
        </w:tc>
        <w:tc>
          <w:tcPr>
            <w:tcW w:w="8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BE90DC" w14:textId="77777777" w:rsidR="00C24311" w:rsidRPr="0000275E" w:rsidRDefault="00C24311" w:rsidP="006D4500">
            <w:pPr>
              <w:spacing w:before="120" w:after="120" w:line="240" w:lineRule="exact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6477190B" w14:textId="77777777" w:rsidR="00C24311" w:rsidRPr="0000275E" w:rsidRDefault="00C24311" w:rsidP="00C24311">
      <w:pPr>
        <w:spacing w:before="300" w:after="120" w:line="288" w:lineRule="auto"/>
        <w:jc w:val="left"/>
        <w:outlineLvl w:val="2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评审说明</w:t>
      </w:r>
    </w:p>
    <w:p w14:paraId="480899DB" w14:textId="77777777" w:rsidR="00C24311" w:rsidRPr="0000275E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sz w:val="24"/>
          <w:szCs w:val="24"/>
        </w:rPr>
        <w:lastRenderedPageBreak/>
        <w:t>1、本评分表采用综合评分法，满分100分，依据投标文件资质、人员、方案、业绩、报价、承诺等有效材料客观打分。</w:t>
      </w:r>
    </w:p>
    <w:p w14:paraId="0D033EC1" w14:textId="77777777" w:rsidR="00C24311" w:rsidRPr="0000275E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sz w:val="24"/>
          <w:szCs w:val="24"/>
        </w:rPr>
        <w:t>2、无有效佐证材料不予计分，提供虚假资质、虚假业绩直接作废标处理。</w:t>
      </w:r>
    </w:p>
    <w:p w14:paraId="508B1D92" w14:textId="77777777" w:rsidR="00C24311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sz w:val="24"/>
          <w:szCs w:val="24"/>
        </w:rPr>
        <w:t>3、各项扣分以本项分值为上限，不超额扣分，最终得分保留两位小数。</w:t>
      </w:r>
    </w:p>
    <w:p w14:paraId="03FA515F" w14:textId="77777777" w:rsidR="00C24311" w:rsidRPr="0000275E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35104922" w14:textId="77777777" w:rsidR="00C24311" w:rsidRPr="0000275E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评审人员签字：</w:t>
      </w:r>
      <w:r w:rsidRPr="0000275E">
        <w:rPr>
          <w:rFonts w:ascii="宋体" w:eastAsia="宋体" w:hAnsi="宋体" w:cs="Arial"/>
          <w:sz w:val="24"/>
          <w:szCs w:val="24"/>
        </w:rPr>
        <w:t>________________________</w:t>
      </w:r>
    </w:p>
    <w:p w14:paraId="4CD269DA" w14:textId="77777777" w:rsidR="00C24311" w:rsidRPr="0000275E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评审日期：</w:t>
      </w:r>
      <w:r w:rsidRPr="0000275E">
        <w:rPr>
          <w:rFonts w:ascii="宋体" w:eastAsia="宋体" w:hAnsi="宋体" w:cs="Arial"/>
          <w:sz w:val="24"/>
          <w:szCs w:val="24"/>
        </w:rPr>
        <w:t>______年____月____日</w:t>
      </w:r>
    </w:p>
    <w:p w14:paraId="3F33BB7E" w14:textId="77777777" w:rsidR="00C24311" w:rsidRPr="00671E29" w:rsidRDefault="00C24311" w:rsidP="00C24311">
      <w:pPr>
        <w:spacing w:before="120" w:after="120" w:line="288" w:lineRule="auto"/>
        <w:jc w:val="left"/>
        <w:rPr>
          <w:rFonts w:ascii="宋体" w:eastAsia="宋体" w:hAnsi="宋体" w:hint="eastAsia"/>
        </w:rPr>
      </w:pPr>
    </w:p>
    <w:p w14:paraId="3EACAECF" w14:textId="77777777" w:rsidR="00C24311" w:rsidRPr="001C4C54" w:rsidRDefault="00C24311" w:rsidP="00C24311">
      <w:pPr>
        <w:rPr>
          <w:rFonts w:hint="eastAsia"/>
        </w:rPr>
      </w:pPr>
    </w:p>
    <w:p w14:paraId="4C8B3031" w14:textId="22E2E1F6" w:rsidR="00F403A3" w:rsidRPr="00C24311" w:rsidRDefault="00F403A3" w:rsidP="00C24311">
      <w:pPr>
        <w:spacing w:before="380" w:after="140" w:line="288" w:lineRule="auto"/>
        <w:jc w:val="center"/>
        <w:outlineLvl w:val="0"/>
        <w:rPr>
          <w:rFonts w:ascii="宋体" w:eastAsia="宋体" w:hAnsi="宋体" w:hint="eastAsia"/>
        </w:rPr>
      </w:pPr>
    </w:p>
    <w:sectPr w:rsidR="00F403A3" w:rsidRPr="00C24311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CE92A" w14:textId="77777777" w:rsidR="00814FC8" w:rsidRDefault="00814FC8">
      <w:pPr>
        <w:rPr>
          <w:rFonts w:hint="eastAsia"/>
        </w:rPr>
      </w:pPr>
      <w:r>
        <w:separator/>
      </w:r>
    </w:p>
  </w:endnote>
  <w:endnote w:type="continuationSeparator" w:id="0">
    <w:p w14:paraId="35A97778" w14:textId="77777777" w:rsidR="00814FC8" w:rsidRDefault="00814F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D7A3" w14:textId="77777777" w:rsidR="00814FC8" w:rsidRDefault="00814FC8">
      <w:pPr>
        <w:rPr>
          <w:rFonts w:hint="eastAsia"/>
        </w:rPr>
      </w:pPr>
      <w:r>
        <w:separator/>
      </w:r>
    </w:p>
  </w:footnote>
  <w:footnote w:type="continuationSeparator" w:id="0">
    <w:p w14:paraId="1D301605" w14:textId="77777777" w:rsidR="00814FC8" w:rsidRDefault="00814FC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3A3"/>
    <w:rsid w:val="0002034D"/>
    <w:rsid w:val="000300EC"/>
    <w:rsid w:val="000D0801"/>
    <w:rsid w:val="00174282"/>
    <w:rsid w:val="00194276"/>
    <w:rsid w:val="001B5461"/>
    <w:rsid w:val="004551B2"/>
    <w:rsid w:val="0047655E"/>
    <w:rsid w:val="005D6AD2"/>
    <w:rsid w:val="005F05FC"/>
    <w:rsid w:val="00645E55"/>
    <w:rsid w:val="00671E29"/>
    <w:rsid w:val="0067502E"/>
    <w:rsid w:val="006D62E2"/>
    <w:rsid w:val="00730D28"/>
    <w:rsid w:val="007E3F5E"/>
    <w:rsid w:val="00814FC8"/>
    <w:rsid w:val="0090415E"/>
    <w:rsid w:val="00A450B5"/>
    <w:rsid w:val="00A72263"/>
    <w:rsid w:val="00AC0999"/>
    <w:rsid w:val="00AD35C7"/>
    <w:rsid w:val="00AF4C87"/>
    <w:rsid w:val="00C24311"/>
    <w:rsid w:val="00C77B15"/>
    <w:rsid w:val="00D815B4"/>
    <w:rsid w:val="00E43404"/>
    <w:rsid w:val="00F403A3"/>
    <w:rsid w:val="00FE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3DC54"/>
  <w15:docId w15:val="{F548D71C-218F-45F7-96A9-AF07FE8E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D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0D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0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0D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1</cp:lastModifiedBy>
  <cp:revision>12</cp:revision>
  <dcterms:created xsi:type="dcterms:W3CDTF">2026-06-25T01:26:00Z</dcterms:created>
  <dcterms:modified xsi:type="dcterms:W3CDTF">2026-09-15T07:18:00Z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{"Label":"1","ContentProducer":"001191110102MACQD9K64010000","ProduceID":"7655138450257988840","ReservedCode1":"","ContentPropagator":"","PropagateID":"","ReservedCode2":""}</vt:lpwstr>
  </property>
</Properties>
</file>