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9C05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125B13BB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4ACCABB5" w14:textId="5E9BD844" w:rsidR="00A177C8" w:rsidRDefault="00E811DF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  <w:bookmarkStart w:id="0" w:name="OLE_LINK1"/>
      <w:bookmarkStart w:id="1" w:name="OLE_LINK3"/>
      <w:proofErr w:type="gramStart"/>
      <w:r w:rsidRPr="00E811DF"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江苏泓航信息技术</w:t>
      </w:r>
      <w:proofErr w:type="gramEnd"/>
      <w:r w:rsidRPr="00E811DF"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有限公司</w:t>
      </w:r>
      <w:proofErr w:type="gramStart"/>
      <w:r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尽调</w:t>
      </w:r>
      <w:r w:rsidR="00121C8E">
        <w:rPr>
          <w:rFonts w:ascii="黑体" w:eastAsia="黑体" w:hAnsi="黑体" w:cs="Arial"/>
          <w:color w:val="000000"/>
          <w:kern w:val="36"/>
          <w:sz w:val="44"/>
          <w:szCs w:val="44"/>
        </w:rPr>
        <w:t>服务</w:t>
      </w:r>
      <w:proofErr w:type="gramEnd"/>
      <w:r w:rsidR="00121C8E">
        <w:rPr>
          <w:rFonts w:ascii="黑体" w:eastAsia="黑体" w:hAnsi="黑体" w:cs="Arial"/>
          <w:color w:val="000000"/>
          <w:kern w:val="36"/>
          <w:sz w:val="44"/>
          <w:szCs w:val="44"/>
        </w:rPr>
        <w:t>项目</w:t>
      </w:r>
      <w:bookmarkEnd w:id="0"/>
      <w:r w:rsidR="00121C8E">
        <w:rPr>
          <w:rFonts w:ascii="黑体" w:eastAsia="黑体" w:hAnsi="黑体" w:cs="Arial"/>
          <w:color w:val="000000"/>
          <w:kern w:val="36"/>
          <w:sz w:val="44"/>
          <w:szCs w:val="44"/>
        </w:rPr>
        <w:t>投标文件</w:t>
      </w:r>
    </w:p>
    <w:p w14:paraId="6DD062FB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E8A254D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3099AE3E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7FFDD1A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1B27C621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7987C13A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4B38C8DF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0B45E4E6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0AA70901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3DD30487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DBF0F71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08BE22E9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9AFD25B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068B75B2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36463650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5C69CC8F" w14:textId="77777777" w:rsidR="00A177C8" w:rsidRDefault="00A177C8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8E40F3B" w14:textId="77777777" w:rsidR="00A177C8" w:rsidRDefault="00121C8E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投标单位（盖章）：________________________</w:t>
      </w:r>
    </w:p>
    <w:p w14:paraId="5029010E" w14:textId="77777777" w:rsidR="00A177C8" w:rsidRDefault="00121C8E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法定代表人（签字 / 盖章）：__________________</w:t>
      </w:r>
    </w:p>
    <w:p w14:paraId="501A5FE2" w14:textId="77777777" w:rsidR="00A177C8" w:rsidRDefault="00121C8E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编制日期：_______年____月____日</w:t>
      </w:r>
    </w:p>
    <w:bookmarkEnd w:id="1"/>
    <w:p w14:paraId="1EDD4D3A" w14:textId="77777777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目 录</w:t>
      </w:r>
    </w:p>
    <w:p w14:paraId="155A217F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一、投标函</w:t>
      </w:r>
    </w:p>
    <w:p w14:paraId="3DC3CFC4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二、法定代表人身份证明及授权委托书</w:t>
      </w:r>
    </w:p>
    <w:p w14:paraId="1C0668BF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三、投标人资质及企业简介</w:t>
      </w:r>
    </w:p>
    <w:p w14:paraId="3CED395C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四、项目服务整体方案（核心技术方案）</w:t>
      </w:r>
    </w:p>
    <w:p w14:paraId="73BE4D52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五、</w:t>
      </w:r>
      <w:proofErr w:type="gramStart"/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尽调工作</w:t>
      </w:r>
      <w:proofErr w:type="gramEnd"/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范围、内容及实施细则</w:t>
      </w:r>
    </w:p>
    <w:p w14:paraId="66A926E4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六、项目团队配置及人员资质</w:t>
      </w:r>
    </w:p>
    <w:p w14:paraId="0245EC72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七、服务周期、进度计划及交付成果</w:t>
      </w:r>
    </w:p>
    <w:p w14:paraId="4F8C8F4E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八、服务报价及费用明细</w:t>
      </w:r>
    </w:p>
    <w:p w14:paraId="5E627E86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九、服务质量保障及风险管控措施</w:t>
      </w:r>
    </w:p>
    <w:p w14:paraId="039CCDB3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十、同类项目业绩及服务优势</w:t>
      </w:r>
    </w:p>
    <w:p w14:paraId="318BF889" w14:textId="77777777" w:rsidR="002B3948" w:rsidRPr="002B3948" w:rsidRDefault="002B3948" w:rsidP="002B3948">
      <w:pPr>
        <w:widowControl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十一、合</w:t>
      </w:r>
      <w:proofErr w:type="gramStart"/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规</w:t>
      </w:r>
      <w:proofErr w:type="gramEnd"/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承诺、保密承诺及售后服务</w:t>
      </w:r>
    </w:p>
    <w:p w14:paraId="4BCDBD9C" w14:textId="61CA7590" w:rsidR="00A177C8" w:rsidRPr="002B3948" w:rsidRDefault="002B3948" w:rsidP="002B3948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十二、附件资料</w:t>
      </w:r>
    </w:p>
    <w:p w14:paraId="4414A8F8" w14:textId="5AC09765" w:rsidR="00A177C8" w:rsidRPr="002B3948" w:rsidRDefault="001E13F5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十三、评分表</w:t>
      </w:r>
    </w:p>
    <w:p w14:paraId="748F272F" w14:textId="77777777" w:rsidR="00A177C8" w:rsidRPr="002B3948" w:rsidRDefault="00A177C8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14:paraId="368E666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4366F4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96E07C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6A3AB9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BA545B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F94F94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B7BCF4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0075820" w14:textId="43DEB0FD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138B685" w14:textId="07BEF9A4" w:rsidR="00113422" w:rsidRDefault="0011342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47BBC94" w14:textId="59FE55DA" w:rsidR="00113422" w:rsidRDefault="0011342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D306F1B" w14:textId="77777777" w:rsidR="00113422" w:rsidRDefault="0011342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45802B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61F273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375F91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B395808" w14:textId="77777777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一、投标函</w:t>
      </w:r>
    </w:p>
    <w:p w14:paraId="51F2F22A" w14:textId="77777777" w:rsidR="00A177C8" w:rsidRDefault="00121C8E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bookmarkStart w:id="2" w:name="_Hlk233272353"/>
      <w:r>
        <w:rPr>
          <w:rFonts w:ascii="宋体" w:eastAsia="宋体" w:hAnsi="宋体" w:cs="Arial"/>
          <w:color w:val="000000"/>
          <w:kern w:val="0"/>
          <w:sz w:val="24"/>
          <w:szCs w:val="24"/>
        </w:rPr>
        <w:t>致：________________________</w:t>
      </w:r>
    </w:p>
    <w:bookmarkEnd w:id="2"/>
    <w:p w14:paraId="0D462A7C" w14:textId="77777777" w:rsidR="009B51E3" w:rsidRPr="009B51E3" w:rsidRDefault="009B51E3" w:rsidP="009B51E3">
      <w:pPr>
        <w:widowControl/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我方自愿参与</w:t>
      </w:r>
      <w:proofErr w:type="gramStart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江苏泓航信息技术</w:t>
      </w:r>
      <w:proofErr w:type="gramEnd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有限公司尽职调查项目投标工作，已充分研读本次项目采购需求、服务要求及相关规范标准，完全理解并认可项目全部工作内容、服务标准、工期要求及权责约定。我方郑重承诺，将严格按照招标文件及行业规范要求，保质保量、按期完成本次尽职调查全部服务工作，接受招标单位全过程监督、考核与验收。</w:t>
      </w:r>
    </w:p>
    <w:p w14:paraId="57D892B0" w14:textId="77777777" w:rsidR="009B51E3" w:rsidRPr="009B51E3" w:rsidRDefault="009B51E3" w:rsidP="009B51E3">
      <w:pPr>
        <w:widowControl/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我方承诺本次投标报价合理合</w:t>
      </w:r>
      <w:proofErr w:type="gramStart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规</w:t>
      </w:r>
      <w:proofErr w:type="gramEnd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、真实有效，服务方案全面贴合项目需求，服务团队专业合</w:t>
      </w:r>
      <w:proofErr w:type="gramStart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规</w:t>
      </w:r>
      <w:proofErr w:type="gramEnd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，可独立、高效、合</w:t>
      </w:r>
      <w:proofErr w:type="gramStart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规</w:t>
      </w:r>
      <w:proofErr w:type="gramEnd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完成</w:t>
      </w:r>
      <w:proofErr w:type="gramStart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本次尽调工作</w:t>
      </w:r>
      <w:proofErr w:type="gramEnd"/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。若我方有幸中标，将严格履行合同义务，遵守行业执业准则，严守企业商业秘密，确保尽职调查结果真实、客观、完整、公正，全力保障项目顺利落地。</w:t>
      </w:r>
    </w:p>
    <w:p w14:paraId="1366894B" w14:textId="2A805A42" w:rsidR="00A177C8" w:rsidRDefault="009B51E3" w:rsidP="009B51E3">
      <w:pPr>
        <w:widowControl/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9B51E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本投标文件真实有效，具备法律效力，我方对文件全部内容承担全部法律责任。</w:t>
      </w:r>
    </w:p>
    <w:p w14:paraId="29F85FA7" w14:textId="1913542B" w:rsidR="00A177C8" w:rsidRDefault="00A177C8" w:rsidP="009B51E3">
      <w:pPr>
        <w:widowControl/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1590C652" w14:textId="6E150350" w:rsidR="009B51E3" w:rsidRDefault="009B51E3" w:rsidP="009B51E3">
      <w:pPr>
        <w:widowControl/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372D17DD" w14:textId="77777777" w:rsidR="009B51E3" w:rsidRDefault="009B51E3" w:rsidP="009B51E3">
      <w:pPr>
        <w:widowControl/>
        <w:spacing w:line="360" w:lineRule="auto"/>
        <w:ind w:firstLineChars="200" w:firstLine="480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45F8758F" w14:textId="77777777" w:rsidR="00A177C8" w:rsidRDefault="00A177C8">
      <w:pPr>
        <w:widowControl/>
        <w:spacing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0534B832" w14:textId="77777777" w:rsidR="00A177C8" w:rsidRDefault="00121C8E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投标单位（公章）：</w:t>
      </w:r>
    </w:p>
    <w:p w14:paraId="528AFDA7" w14:textId="77777777" w:rsidR="00A177C8" w:rsidRDefault="00121C8E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法定代表人（签字）：</w:t>
      </w:r>
    </w:p>
    <w:p w14:paraId="3931BEF1" w14:textId="77777777" w:rsidR="00A177C8" w:rsidRDefault="00121C8E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联系电话：</w:t>
      </w:r>
    </w:p>
    <w:p w14:paraId="44770422" w14:textId="77777777" w:rsidR="00A177C8" w:rsidRDefault="00121C8E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日期：_______年____月____日</w:t>
      </w:r>
    </w:p>
    <w:p w14:paraId="24E66B5D" w14:textId="77777777" w:rsidR="00A177C8" w:rsidRDefault="00A177C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9B59D2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6F4DE8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02264E4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1B3DE821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434F8D35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4E9CA669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6A39A37F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44A22B06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2C850A25" w14:textId="77777777" w:rsidR="009B51E3" w:rsidRDefault="009B51E3">
      <w:pPr>
        <w:widowControl/>
        <w:spacing w:line="36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14:paraId="2A034DDB" w14:textId="77777777" w:rsidR="002B3948" w:rsidRPr="002B3948" w:rsidRDefault="00121C8E" w:rsidP="002B3948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二、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法定代表人身份证明及授权委托书</w:t>
      </w:r>
    </w:p>
    <w:p w14:paraId="5BCEA2F9" w14:textId="77777777" w:rsidR="002B3948" w:rsidRPr="002B3948" w:rsidRDefault="002B3948" w:rsidP="002B3948">
      <w:pPr>
        <w:widowControl/>
        <w:spacing w:line="360" w:lineRule="atLeast"/>
        <w:jc w:val="center"/>
        <w:outlineLvl w:val="1"/>
        <w:rPr>
          <w:rFonts w:ascii="宋体" w:eastAsia="宋体" w:hAnsi="宋体" w:cs="Arial"/>
          <w:b/>
          <w:bCs/>
          <w:color w:val="000000"/>
          <w:kern w:val="0"/>
          <w:sz w:val="32"/>
          <w:szCs w:val="32"/>
        </w:rPr>
      </w:pPr>
      <w:r w:rsidRPr="002B3948">
        <w:rPr>
          <w:rFonts w:ascii="宋体" w:eastAsia="宋体" w:hAnsi="宋体" w:cs="Arial" w:hint="eastAsia"/>
          <w:b/>
          <w:bCs/>
          <w:color w:val="000000"/>
          <w:kern w:val="0"/>
          <w:sz w:val="32"/>
          <w:szCs w:val="32"/>
        </w:rPr>
        <w:t>（一）法定代表人身份证明</w:t>
      </w:r>
    </w:p>
    <w:p w14:paraId="214F1130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单位名称：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71531309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单位性质：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1B0E2DBE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注册地址：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09FD940A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成立时间：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______年____月____日</w:t>
      </w:r>
    </w:p>
    <w:p w14:paraId="6024F815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经营期限：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054E1D2B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姓名：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 性别：__________ 职务：__________</w:t>
      </w:r>
    </w:p>
    <w:p w14:paraId="20C19E70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系我单位法定代表人，全权代表我单位处理本次</w:t>
      </w:r>
      <w:proofErr w:type="gramStart"/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江苏泓航信息技术</w:t>
      </w:r>
      <w:proofErr w:type="gramEnd"/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有限公司法律尽职调查服务投标、签约、履约等全部相关事宜。</w:t>
      </w:r>
    </w:p>
    <w:p w14:paraId="3EE801C9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特此证明。</w:t>
      </w:r>
    </w:p>
    <w:p w14:paraId="6599405A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投标人（盖章）：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4346AFB6" w14:textId="77777777" w:rsidR="002B3948" w:rsidRPr="006039D2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日期：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______年____月____日</w:t>
      </w:r>
    </w:p>
    <w:p w14:paraId="676D4B93" w14:textId="77777777" w:rsidR="002B3948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7FFA694F" w14:textId="77777777" w:rsidR="002B3948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56DB0A7D" w14:textId="748B1D5E" w:rsidR="002B3948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17F2A81F" w14:textId="5328623C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4F4D81BF" w14:textId="6B775014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5B480B58" w14:textId="75E82760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663B8A1B" w14:textId="152E0DF2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22D9B21E" w14:textId="1492DB07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60E962DF" w14:textId="74830237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60F8E5D3" w14:textId="4795B495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553D854E" w14:textId="342FDE9F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2B7C5912" w14:textId="5C71E32D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182514CF" w14:textId="77777777" w:rsidR="00687103" w:rsidRDefault="00687103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7BCFC4F6" w14:textId="77777777" w:rsidR="002B3948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09CFABFE" w14:textId="09FE4CAA" w:rsidR="002B3948" w:rsidRPr="002B3948" w:rsidRDefault="002B3948" w:rsidP="002B3948">
      <w:pPr>
        <w:widowControl/>
        <w:spacing w:line="360" w:lineRule="atLeast"/>
        <w:jc w:val="center"/>
        <w:outlineLvl w:val="1"/>
        <w:rPr>
          <w:rFonts w:ascii="宋体" w:eastAsia="宋体" w:hAnsi="宋体" w:cs="Arial"/>
          <w:b/>
          <w:bCs/>
          <w:color w:val="000000"/>
          <w:kern w:val="0"/>
          <w:sz w:val="32"/>
          <w:szCs w:val="32"/>
        </w:rPr>
      </w:pPr>
      <w:r w:rsidRPr="002B3948">
        <w:rPr>
          <w:rFonts w:ascii="宋体" w:eastAsia="宋体" w:hAnsi="宋体" w:cs="Arial" w:hint="eastAsia"/>
          <w:b/>
          <w:bCs/>
          <w:color w:val="000000"/>
          <w:kern w:val="0"/>
          <w:sz w:val="32"/>
          <w:szCs w:val="32"/>
        </w:rPr>
        <w:lastRenderedPageBreak/>
        <w:t>（二）授权委托书</w:t>
      </w:r>
    </w:p>
    <w:p w14:paraId="7F05DEB3" w14:textId="4553DE29" w:rsidR="002B3948" w:rsidRPr="00BB6835" w:rsidRDefault="002B3948" w:rsidP="00BB6835">
      <w:pPr>
        <w:widowControl/>
        <w:spacing w:line="360" w:lineRule="auto"/>
        <w:ind w:firstLineChars="200" w:firstLine="480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B6835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本单位现授权</w:t>
      </w:r>
      <w:r w:rsidRPr="00BB6835">
        <w:rPr>
          <w:rFonts w:ascii="宋体" w:eastAsia="宋体" w:hAnsi="宋体" w:cs="Arial"/>
          <w:color w:val="000000"/>
          <w:kern w:val="0"/>
          <w:sz w:val="24"/>
          <w:szCs w:val="24"/>
        </w:rPr>
        <w:t>__________（姓名），身份证号：_____________________，作为我单位合法委托代理人，全权负责本次</w:t>
      </w:r>
      <w:proofErr w:type="gramStart"/>
      <w:r w:rsidRPr="00BB6835">
        <w:rPr>
          <w:rFonts w:ascii="宋体" w:eastAsia="宋体" w:hAnsi="宋体" w:cs="Arial"/>
          <w:color w:val="000000"/>
          <w:kern w:val="0"/>
          <w:sz w:val="24"/>
          <w:szCs w:val="24"/>
        </w:rPr>
        <w:t>江苏泓航信息技术</w:t>
      </w:r>
      <w:proofErr w:type="gramEnd"/>
      <w:r w:rsidRPr="00BB6835">
        <w:rPr>
          <w:rFonts w:ascii="宋体" w:eastAsia="宋体" w:hAnsi="宋体" w:cs="Arial"/>
          <w:color w:val="000000"/>
          <w:kern w:val="0"/>
          <w:sz w:val="24"/>
          <w:szCs w:val="24"/>
        </w:rPr>
        <w:t>有限公司法律尽职调查服务项目的投标文件递交、开标答疑、合同洽谈、项目履约、对接沟通、成果交付等全部工作。</w:t>
      </w:r>
    </w:p>
    <w:p w14:paraId="1F3D7868" w14:textId="77777777" w:rsidR="002B3948" w:rsidRPr="00BB6835" w:rsidRDefault="002B3948" w:rsidP="00BB6835">
      <w:pPr>
        <w:widowControl/>
        <w:spacing w:line="360" w:lineRule="auto"/>
        <w:ind w:firstLineChars="200" w:firstLine="480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BB6835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代理人在授权范围内所实施的一切行为，我单位均予以认可并承担全部法律责任。本委托书有效期自</w:t>
      </w:r>
      <w:r w:rsidRPr="00BB6835">
        <w:rPr>
          <w:rFonts w:ascii="宋体" w:eastAsia="宋体" w:hAnsi="宋体" w:cs="Arial"/>
          <w:color w:val="000000"/>
          <w:kern w:val="0"/>
          <w:sz w:val="24"/>
          <w:szCs w:val="24"/>
        </w:rPr>
        <w:t>______年____月____日至______年____月____日，无转委托权。</w:t>
      </w:r>
    </w:p>
    <w:p w14:paraId="35A1454B" w14:textId="77777777" w:rsidR="002B3948" w:rsidRPr="00BB6835" w:rsidRDefault="002B3948" w:rsidP="00BB6835">
      <w:pPr>
        <w:widowControl/>
        <w:spacing w:line="360" w:lineRule="atLeast"/>
        <w:ind w:firstLineChars="200" w:firstLine="480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28E8126A" w14:textId="77777777" w:rsidR="002B3948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p w14:paraId="1440FF88" w14:textId="06EC0E2A" w:rsidR="002B3948" w:rsidRPr="006039D2" w:rsidRDefault="002B3948" w:rsidP="00BB6835">
      <w:pPr>
        <w:widowControl/>
        <w:spacing w:line="360" w:lineRule="auto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法定代表人（签字）：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1C97BE67" w14:textId="77777777" w:rsidR="002B3948" w:rsidRPr="006039D2" w:rsidRDefault="002B3948" w:rsidP="00BB6835">
      <w:pPr>
        <w:widowControl/>
        <w:spacing w:line="360" w:lineRule="auto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委托代理人（签字）：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04703F87" w14:textId="77777777" w:rsidR="002B3948" w:rsidRPr="006039D2" w:rsidRDefault="002B3948" w:rsidP="00BB6835">
      <w:pPr>
        <w:widowControl/>
        <w:spacing w:line="360" w:lineRule="auto"/>
        <w:jc w:val="left"/>
        <w:outlineLvl w:val="1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投标人（盖章）：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________________________</w:t>
      </w:r>
    </w:p>
    <w:p w14:paraId="108EBB85" w14:textId="6141C3CE" w:rsidR="00A177C8" w:rsidRPr="006039D2" w:rsidRDefault="002B3948" w:rsidP="00BB6835">
      <w:pPr>
        <w:widowControl/>
        <w:spacing w:line="360" w:lineRule="auto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6039D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日期：</w:t>
      </w:r>
      <w:r w:rsidRPr="006039D2">
        <w:rPr>
          <w:rFonts w:ascii="宋体" w:eastAsia="宋体" w:hAnsi="宋体" w:cs="Arial"/>
          <w:color w:val="000000"/>
          <w:kern w:val="0"/>
          <w:sz w:val="24"/>
          <w:szCs w:val="24"/>
        </w:rPr>
        <w:t>______年____月____日</w:t>
      </w:r>
    </w:p>
    <w:p w14:paraId="3408820A" w14:textId="619C0C68" w:rsidR="00A177C8" w:rsidRDefault="00A177C8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A94EF5D" w14:textId="7EAF86BE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ED11D90" w14:textId="2767DE94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6D28F42" w14:textId="66CEB95B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3A9C4DB" w14:textId="42F1D582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298AECC" w14:textId="4676A864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126EDD4" w14:textId="5D7EAE43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FF02EC8" w14:textId="1C3FA4D2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0A2D0EC" w14:textId="1135D643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9698ABA" w14:textId="40FBD8DD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8BB6137" w14:textId="678D4708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1EAE5C2" w14:textId="1B7D13E1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8704E65" w14:textId="777C403F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4B99CA1" w14:textId="77777777" w:rsidR="00687103" w:rsidRDefault="00687103" w:rsidP="00BB683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34B8CF5" w14:textId="2A52837A" w:rsidR="002B3948" w:rsidRDefault="00121C8E" w:rsidP="002B3948">
      <w:pPr>
        <w:pStyle w:val="1"/>
        <w:jc w:val="center"/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三、</w:t>
      </w:r>
      <w:r w:rsidR="002B3948" w:rsidRPr="002B3948">
        <w:rPr>
          <w:rFonts w:ascii="黑体" w:eastAsia="黑体" w:hAnsi="黑体" w:cs="Arial"/>
          <w:color w:val="000000"/>
          <w:kern w:val="0"/>
          <w:sz w:val="44"/>
          <w:szCs w:val="44"/>
        </w:rPr>
        <w:t>投标人资质及企业简介</w:t>
      </w:r>
    </w:p>
    <w:p w14:paraId="546B5324" w14:textId="701A2BAD" w:rsidR="002B3948" w:rsidRDefault="002B3948" w:rsidP="002B3948">
      <w:pPr>
        <w:pStyle w:val="2"/>
        <w:rPr>
          <w:sz w:val="32"/>
          <w:szCs w:val="32"/>
        </w:rPr>
      </w:pPr>
      <w:r w:rsidRPr="002B3948">
        <w:rPr>
          <w:sz w:val="32"/>
          <w:szCs w:val="32"/>
        </w:rPr>
        <w:t>（一）企业基本概况</w:t>
      </w:r>
    </w:p>
    <w:p w14:paraId="370A7533" w14:textId="273EE7FE" w:rsidR="002B3948" w:rsidRDefault="002B3948" w:rsidP="002B3948">
      <w:pPr>
        <w:pStyle w:val="2"/>
        <w:rPr>
          <w:sz w:val="32"/>
          <w:szCs w:val="32"/>
        </w:rPr>
      </w:pPr>
    </w:p>
    <w:p w14:paraId="3356B32C" w14:textId="202465CB" w:rsidR="002B3948" w:rsidRDefault="002B3948" w:rsidP="002B3948">
      <w:pPr>
        <w:pStyle w:val="2"/>
        <w:rPr>
          <w:sz w:val="32"/>
          <w:szCs w:val="32"/>
        </w:rPr>
      </w:pPr>
    </w:p>
    <w:p w14:paraId="2F61E92D" w14:textId="5A3B2150" w:rsidR="002B3948" w:rsidRDefault="002B3948" w:rsidP="002B3948">
      <w:pPr>
        <w:pStyle w:val="2"/>
        <w:rPr>
          <w:sz w:val="32"/>
          <w:szCs w:val="32"/>
        </w:rPr>
      </w:pPr>
    </w:p>
    <w:p w14:paraId="2979DC38" w14:textId="4302283C" w:rsidR="002B3948" w:rsidRDefault="002B3948" w:rsidP="002B3948">
      <w:pPr>
        <w:pStyle w:val="2"/>
        <w:rPr>
          <w:sz w:val="32"/>
          <w:szCs w:val="32"/>
        </w:rPr>
      </w:pPr>
    </w:p>
    <w:p w14:paraId="44CE621C" w14:textId="77777777" w:rsidR="002B3948" w:rsidRDefault="002B3948" w:rsidP="002B3948">
      <w:pPr>
        <w:pStyle w:val="2"/>
        <w:rPr>
          <w:sz w:val="32"/>
          <w:szCs w:val="32"/>
        </w:rPr>
      </w:pPr>
    </w:p>
    <w:p w14:paraId="303FAA8F" w14:textId="77777777" w:rsidR="002B3948" w:rsidRPr="002B3948" w:rsidRDefault="002B3948" w:rsidP="002B3948">
      <w:pPr>
        <w:pStyle w:val="2"/>
        <w:rPr>
          <w:sz w:val="32"/>
          <w:szCs w:val="32"/>
        </w:rPr>
      </w:pPr>
      <w:r w:rsidRPr="002B3948">
        <w:rPr>
          <w:sz w:val="32"/>
          <w:szCs w:val="32"/>
        </w:rPr>
        <w:t>（二）核心资质条件</w:t>
      </w:r>
    </w:p>
    <w:p w14:paraId="74081E37" w14:textId="3C969D9F" w:rsidR="002B3948" w:rsidRDefault="002B3948" w:rsidP="002B3948">
      <w:pPr>
        <w:pStyle w:val="2"/>
        <w:jc w:val="center"/>
        <w:rPr>
          <w:sz w:val="32"/>
          <w:szCs w:val="32"/>
        </w:rPr>
      </w:pPr>
    </w:p>
    <w:p w14:paraId="7929A13E" w14:textId="4D1BC879" w:rsidR="002B3948" w:rsidRDefault="002B3948" w:rsidP="002B3948">
      <w:pPr>
        <w:pStyle w:val="2"/>
        <w:jc w:val="center"/>
        <w:rPr>
          <w:sz w:val="32"/>
          <w:szCs w:val="32"/>
        </w:rPr>
      </w:pPr>
    </w:p>
    <w:p w14:paraId="3DE6BB06" w14:textId="57A1B2B0" w:rsidR="002B3948" w:rsidRDefault="002B3948" w:rsidP="002B3948">
      <w:pPr>
        <w:pStyle w:val="2"/>
        <w:jc w:val="center"/>
        <w:rPr>
          <w:sz w:val="32"/>
          <w:szCs w:val="32"/>
        </w:rPr>
      </w:pPr>
    </w:p>
    <w:p w14:paraId="7150FE26" w14:textId="4B32ED71" w:rsidR="002B3948" w:rsidRDefault="002B3948" w:rsidP="002B3948">
      <w:pPr>
        <w:pStyle w:val="2"/>
        <w:jc w:val="center"/>
        <w:rPr>
          <w:sz w:val="32"/>
          <w:szCs w:val="32"/>
        </w:rPr>
      </w:pPr>
    </w:p>
    <w:p w14:paraId="7BCBE8C8" w14:textId="58AE2D9A" w:rsidR="002B3948" w:rsidRDefault="002B3948" w:rsidP="002B3948">
      <w:pPr>
        <w:pStyle w:val="2"/>
        <w:jc w:val="center"/>
        <w:rPr>
          <w:sz w:val="32"/>
          <w:szCs w:val="32"/>
        </w:rPr>
      </w:pPr>
    </w:p>
    <w:p w14:paraId="2D184AFB" w14:textId="77777777" w:rsidR="002B3948" w:rsidRPr="002B3948" w:rsidRDefault="002B3948" w:rsidP="002B3948">
      <w:pPr>
        <w:pStyle w:val="2"/>
        <w:jc w:val="center"/>
        <w:rPr>
          <w:sz w:val="32"/>
          <w:szCs w:val="32"/>
        </w:rPr>
      </w:pPr>
    </w:p>
    <w:p w14:paraId="3BB6A5D6" w14:textId="34617880" w:rsidR="00A177C8" w:rsidRDefault="00A177C8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</w:p>
    <w:p w14:paraId="16C52338" w14:textId="77777777" w:rsidR="00A177C8" w:rsidRDefault="00A177C8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</w:p>
    <w:p w14:paraId="71AC0A89" w14:textId="77777777" w:rsidR="002B3948" w:rsidRPr="002B3948" w:rsidRDefault="00121C8E" w:rsidP="002B3948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四、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项目服务整体方案</w:t>
      </w:r>
    </w:p>
    <w:p w14:paraId="3FA166F9" w14:textId="77777777" w:rsidR="002B3948" w:rsidRPr="002B3948" w:rsidRDefault="002B3948" w:rsidP="002B3948">
      <w:pPr>
        <w:widowControl/>
        <w:spacing w:line="360" w:lineRule="atLeast"/>
        <w:jc w:val="left"/>
        <w:outlineLvl w:val="1"/>
        <w:rPr>
          <w:rFonts w:ascii="宋体" w:eastAsia="宋体" w:hAnsi="宋体" w:cs="Arial"/>
          <w:b/>
          <w:bCs/>
          <w:color w:val="000000"/>
          <w:kern w:val="0"/>
          <w:sz w:val="32"/>
          <w:szCs w:val="32"/>
        </w:rPr>
      </w:pPr>
    </w:p>
    <w:p w14:paraId="0CDBC44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188736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2684DF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3B29AB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8880B5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28C177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F4FAED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13978D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AEC6B4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CB06B8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3B79B7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436133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C483E1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B3681A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EF5268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7821A0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DCE6A8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4C013F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A34379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4EBCA2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067BC3A" w14:textId="1251A3D3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1067F03" w14:textId="51437A1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4B0BD8C" w14:textId="2B6465DF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5A4F6D3" w14:textId="649DDC2F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714E79F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965636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614537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E2AACDA" w14:textId="18066B7F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956AB79" w14:textId="1CFD0D9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2FFEC8B" w14:textId="1F22664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5BAFDE7" w14:textId="71AB324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FB59454" w14:textId="04084B23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D37316A" w14:textId="596F9615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8DD9705" w14:textId="57F76A2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9B0B4CF" w14:textId="1B15441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9E1E67F" w14:textId="0A545C33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161BDA2" w14:textId="7DB4D70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DAA05F4" w14:textId="1EB33663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C3A3826" w14:textId="4088EEE2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0412F36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EB8F093" w14:textId="77777777" w:rsidR="002B3948" w:rsidRDefault="00121C8E" w:rsidP="002B3948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五、</w:t>
      </w:r>
      <w:proofErr w:type="gramStart"/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尽调工作</w:t>
      </w:r>
      <w:proofErr w:type="gramEnd"/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范围、内容及实施细则</w:t>
      </w:r>
    </w:p>
    <w:p w14:paraId="198F51E1" w14:textId="27F22566" w:rsidR="00A177C8" w:rsidRDefault="00A177C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0F918669" w14:textId="5CDE2124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50AA485B" w14:textId="2FA6A293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26B7C13D" w14:textId="727D00D9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40966DCF" w14:textId="65FF641B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11B04BB5" w14:textId="335527CF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64E50DDC" w14:textId="42518CB6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4D8FE926" w14:textId="24F03823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2EA66EAF" w14:textId="41F0EC7E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52AD6B19" w14:textId="61F2894D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308A4C67" w14:textId="44A1E7CE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1246A241" w14:textId="3ACB57FA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25FAECC9" w14:textId="265AA221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7E0A8DEC" w14:textId="75F390F1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1C0C5148" w14:textId="1F970802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001AE7D5" w14:textId="233C8536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63CF3040" w14:textId="1E7AE1FE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6B3C7F79" w14:textId="0AF339A0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2FF65B8F" w14:textId="19234BC7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7A1EC810" w14:textId="09EE058D" w:rsidR="002B3948" w:rsidRDefault="002B3948">
      <w:pPr>
        <w:widowControl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0B57AFE4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15D515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FA549F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D96203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F71FE3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D5755F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E02AEE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C3CE98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AAF0D9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230574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BB3D65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56EFD6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A32A90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8515BF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5C95CD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9BE02B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98CE72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015309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A8289E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31ADAD0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9445A1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A44D166" w14:textId="0F0225BD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六、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项目团队配置及人员资质</w:t>
      </w:r>
    </w:p>
    <w:p w14:paraId="3525F9AF" w14:textId="77777777" w:rsidR="00A177C8" w:rsidRDefault="00A177C8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</w:p>
    <w:p w14:paraId="09B1CFF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F13305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28067A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127983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33736B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20EC0B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0B663F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D1AD970" w14:textId="606E731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8421260" w14:textId="69C79842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928FC56" w14:textId="24653959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A55D775" w14:textId="2A379253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0F5466E" w14:textId="4C9BC05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E2F2719" w14:textId="41FB9AD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C70CD46" w14:textId="3E7FF11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D50C02B" w14:textId="2DE91008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118D7A6" w14:textId="1115E5D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01FC147" w14:textId="2D46758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3182A8B" w14:textId="5124D031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C53BC67" w14:textId="036F624F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31B2E97" w14:textId="24D7320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EA7AC01" w14:textId="317EA4A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27FE2CD" w14:textId="5F2CB28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0C9E000" w14:textId="6BA33C9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05919FD" w14:textId="2546FFB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FCCCC40" w14:textId="5EC472A3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16ECAAE" w14:textId="02624B88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FF85D7A" w14:textId="4626C639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FED63DF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B322AA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3BD727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2FD305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4BEAD2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CF3E87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4667B8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D520D5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088F76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BF5A39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69FC46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7089C0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A38569C" w14:textId="0BAB4841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七、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服务周期、进度计划及交付成果</w:t>
      </w:r>
    </w:p>
    <w:p w14:paraId="4ED68013" w14:textId="77777777" w:rsidR="00A177C8" w:rsidRDefault="00A177C8">
      <w:pPr>
        <w:widowControl/>
        <w:spacing w:line="360" w:lineRule="atLeast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0952BC42" w14:textId="77777777" w:rsidR="00A177C8" w:rsidRDefault="00A177C8">
      <w:pPr>
        <w:widowControl/>
        <w:spacing w:line="360" w:lineRule="atLeast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75AFDFA2" w14:textId="77777777" w:rsidR="00A177C8" w:rsidRDefault="00A177C8">
      <w:pPr>
        <w:widowControl/>
        <w:spacing w:line="360" w:lineRule="atLeast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</w:p>
    <w:p w14:paraId="60FA1F0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8F8DB8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CEC6CE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9E2DFA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3BC8330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3F4CCE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D78230A" w14:textId="44FFAA8C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F3E9AE6" w14:textId="3FC91B75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12F304C" w14:textId="2A5C907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C1E7880" w14:textId="78018F7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EEA3860" w14:textId="2A819AD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91EB79F" w14:textId="3A7736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A7135B2" w14:textId="3425A590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34D4C1F" w14:textId="676E0DB0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40FFD45" w14:textId="7473FBD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091FED1" w14:textId="1BE94DF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0603BB1" w14:textId="66DEDC0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EABD382" w14:textId="70DDE955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C4D4A2F" w14:textId="0C239A8F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CED1D3D" w14:textId="3F879D5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0AB7622" w14:textId="5CDFCF4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1203B07" w14:textId="1C8539A9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E01D220" w14:textId="66E6E54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2F68B7E" w14:textId="07522B2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64F4558" w14:textId="5A2445A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C917EF9" w14:textId="34C0E5B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73A1784" w14:textId="3AA501F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749207E" w14:textId="7B7071B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3C7618F" w14:textId="32F669F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24BF95B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74A8EF0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326529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25E8A3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A60371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903480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3FD118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5B7E94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0E78A7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6CD39FD" w14:textId="2FED077E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八、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服务报价及费用明细</w:t>
      </w:r>
    </w:p>
    <w:p w14:paraId="480D61E3" w14:textId="77777777" w:rsidR="002B3948" w:rsidRPr="002B3948" w:rsidRDefault="002B3948" w:rsidP="002B3948">
      <w:pPr>
        <w:widowControl/>
        <w:ind w:firstLineChars="200" w:firstLine="560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本次法律尽职调查服务采用固定总价包干报价，报价包含项目对接、资料核查、实地尽调、法律分析、报告撰写、多级审核、成果交付、现场答疑、后续短期整改指导、资料归档、税费等全部费用，无任何隐形收费、后续加价。</w:t>
      </w:r>
    </w:p>
    <w:p w14:paraId="44711BAE" w14:textId="67F9BFDB" w:rsidR="002B3948" w:rsidRPr="002B3948" w:rsidRDefault="002B3948" w:rsidP="002B3948">
      <w:pPr>
        <w:widowControl/>
        <w:ind w:firstLineChars="200" w:firstLine="560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项目总报价：人民币</w:t>
      </w:r>
      <w:r w:rsidRPr="002B3948">
        <w:rPr>
          <w:rFonts w:ascii="宋体" w:eastAsia="宋体" w:hAnsi="宋体" w:cs="Arial"/>
          <w:color w:val="000000"/>
          <w:kern w:val="0"/>
          <w:sz w:val="28"/>
          <w:szCs w:val="28"/>
        </w:rPr>
        <w:t>__________元（大写：___________元整）</w:t>
      </w:r>
    </w:p>
    <w:p w14:paraId="423FB05D" w14:textId="77777777" w:rsidR="002B3948" w:rsidRPr="002B3948" w:rsidRDefault="002B3948" w:rsidP="002B3948">
      <w:pPr>
        <w:widowControl/>
        <w:ind w:firstLineChars="200" w:firstLine="560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报价有效期：</w:t>
      </w:r>
      <w:r w:rsidRPr="002B3948">
        <w:rPr>
          <w:rFonts w:ascii="宋体" w:eastAsia="宋体" w:hAnsi="宋体" w:cs="Arial"/>
          <w:color w:val="000000"/>
          <w:kern w:val="0"/>
          <w:sz w:val="28"/>
          <w:szCs w:val="28"/>
        </w:rPr>
        <w:t>90天</w:t>
      </w:r>
    </w:p>
    <w:p w14:paraId="205DA492" w14:textId="77777777" w:rsidR="002B3948" w:rsidRPr="002B3948" w:rsidRDefault="002B3948" w:rsidP="002B3948">
      <w:pPr>
        <w:widowControl/>
        <w:ind w:firstLineChars="200" w:firstLine="560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付款方式：双方合同约定执行</w:t>
      </w:r>
    </w:p>
    <w:p w14:paraId="6627A893" w14:textId="437F4523" w:rsidR="00A177C8" w:rsidRPr="002B3948" w:rsidRDefault="002B3948" w:rsidP="002B3948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B3948"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我方承诺，服务周期内无论工作量增减，均不调整合同总价，全力保障贵司权益。</w:t>
      </w:r>
    </w:p>
    <w:p w14:paraId="3B146640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FC30FE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E6AAEF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874EAD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6BDFF5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2EE451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0E49C4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7ED399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70C168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5FB658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8DB98B7" w14:textId="6E38A408" w:rsidR="002B3948" w:rsidRPr="002B3948" w:rsidRDefault="002B3948" w:rsidP="002B3948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/>
          <w:color w:val="000000"/>
          <w:kern w:val="0"/>
          <w:sz w:val="28"/>
          <w:szCs w:val="28"/>
        </w:rPr>
        <w:t>单位盖章：</w:t>
      </w:r>
    </w:p>
    <w:p w14:paraId="2B7E9241" w14:textId="77777777" w:rsidR="002B3948" w:rsidRPr="002B3948" w:rsidRDefault="002B3948" w:rsidP="002B3948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/>
          <w:color w:val="000000"/>
          <w:kern w:val="0"/>
          <w:sz w:val="28"/>
          <w:szCs w:val="28"/>
        </w:rPr>
        <w:t>法定代表人签字：</w:t>
      </w:r>
    </w:p>
    <w:p w14:paraId="31BD7F10" w14:textId="77777777" w:rsidR="002B3948" w:rsidRPr="002B3948" w:rsidRDefault="002B3948" w:rsidP="002B3948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2B3948">
        <w:rPr>
          <w:rFonts w:ascii="宋体" w:eastAsia="宋体" w:hAnsi="宋体" w:cs="Arial"/>
          <w:color w:val="000000"/>
          <w:kern w:val="0"/>
          <w:sz w:val="28"/>
          <w:szCs w:val="28"/>
        </w:rPr>
        <w:t>日期：_______年____月____日</w:t>
      </w:r>
    </w:p>
    <w:p w14:paraId="2563692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5E94BD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897024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C02F90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415536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5699A7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72B8C3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969465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A7B0425" w14:textId="6B32A51B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九、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服务质量保障及风险管控措施</w:t>
      </w:r>
    </w:p>
    <w:p w14:paraId="71FB3ED0" w14:textId="77777777" w:rsidR="00A177C8" w:rsidRDefault="00A177C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674B9F0" w14:textId="77777777" w:rsidR="00A177C8" w:rsidRDefault="00A177C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5458FF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AD7D03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BAC77E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6FB9B3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E790D8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B65249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460756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16E565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407947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44651D0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9392FF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698DE2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74F565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E5D601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0A980A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71B97E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DC43D7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0AE952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F4C6DA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3561AC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A7E27E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8EDF64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BA16C1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12E48A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19A117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839D84B" w14:textId="10F4EB2E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EEF0C9E" w14:textId="53C3D91F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B6D5E4B" w14:textId="4DC7298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C91086A" w14:textId="12FCCBB0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71ED81D" w14:textId="4555745A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A5D73CA" w14:textId="6E2FF71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126AD48" w14:textId="03D2761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C09A035" w14:textId="5853E62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5B111EE" w14:textId="15098DF0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A96E5B0" w14:textId="79F65EEF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BA4FA65" w14:textId="0326F36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8544987" w14:textId="24957FBD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C37016F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EA5A6C0" w14:textId="3B0CA651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十、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同类项目业绩及服务优势</w:t>
      </w:r>
    </w:p>
    <w:p w14:paraId="546BC96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1326AC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1EDC2B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A90085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4C88EE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8F000E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988856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DE44A7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E53FEF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E17AEA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A29622F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E47241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4D92F8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CA5422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040F5D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D4B275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841DE3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075F28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BB2B93E" w14:textId="6F5555E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7CD6F03" w14:textId="5F2895BD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30550B9" w14:textId="6DF6939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789AFAD" w14:textId="682537D1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6DB4110" w14:textId="545BF17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64BE076" w14:textId="07EEF479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525851E" w14:textId="3B70D4D2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2A15F1E" w14:textId="33CAF22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BB82CD1" w14:textId="339C0A52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444AEB4" w14:textId="59EEEAB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DB002BE" w14:textId="246601B3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85BFF39" w14:textId="7C5B2DA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0F475B4" w14:textId="4D546038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8FC186A" w14:textId="3A416CB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AF41931" w14:textId="01776AE9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D4D14BB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1721879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09D541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44EC762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2DA0F8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8B3273E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99F6CBC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080BB8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85A4DAE" w14:textId="6F74DD17" w:rsidR="00A177C8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十一、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合</w:t>
      </w:r>
      <w:proofErr w:type="gramStart"/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规</w:t>
      </w:r>
      <w:proofErr w:type="gramEnd"/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承诺、保密承诺及售后服务</w:t>
      </w:r>
    </w:p>
    <w:p w14:paraId="2A41115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694B52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553653D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FBB47D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52F2FF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8CAAD1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9EE58E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0BD9734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1412C3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B90307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410BD6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F8623C8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56813D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182AFF3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3AA5BF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6B1B359" w14:textId="7152BC8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E178CF1" w14:textId="3886C3C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5128FE7" w14:textId="54275121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3605262" w14:textId="2145229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44CBC0A" w14:textId="3ED6CCE2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17EE0AD" w14:textId="0B7E403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5733383" w14:textId="2F8BE9C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594522F" w14:textId="4621953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166250B" w14:textId="16A7C41B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D1B009F" w14:textId="4FF3B22C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30716BA" w14:textId="51FFC81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CAD0BFA" w14:textId="75B150EE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E7AB5DF" w14:textId="349FE5C8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53F0537" w14:textId="0DB80DD6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8F79226" w14:textId="7CAE999D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14805C2" w14:textId="5311C8B4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C4D8A70" w14:textId="75C4DDD9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C7FD515" w14:textId="77777777" w:rsidR="002B3948" w:rsidRDefault="002B394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BEF64C5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AF173A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7027486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1FCF807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B5BB7C1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7495BDA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A29CA80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7DD584B" w14:textId="77777777" w:rsidR="00A177C8" w:rsidRDefault="00A177C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CB7E3C5" w14:textId="3F7ED3E0" w:rsidR="001E13F5" w:rsidRDefault="00121C8E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lastRenderedPageBreak/>
        <w:t>十二、</w:t>
      </w:r>
      <w:r w:rsidR="002B3948" w:rsidRPr="002B3948">
        <w:rPr>
          <w:rFonts w:ascii="黑体" w:eastAsia="黑体" w:hAnsi="黑体" w:cs="Arial" w:hint="eastAsia"/>
          <w:color w:val="000000"/>
          <w:kern w:val="0"/>
          <w:sz w:val="44"/>
          <w:szCs w:val="44"/>
        </w:rPr>
        <w:t>附件资料</w:t>
      </w:r>
    </w:p>
    <w:p w14:paraId="7F931DD3" w14:textId="77777777" w:rsidR="001E13F5" w:rsidRDefault="001E13F5">
      <w:pPr>
        <w:widowControl/>
        <w:jc w:val="left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/>
          <w:color w:val="000000"/>
          <w:kern w:val="0"/>
          <w:sz w:val="44"/>
          <w:szCs w:val="44"/>
        </w:rPr>
        <w:br w:type="page"/>
      </w:r>
    </w:p>
    <w:p w14:paraId="36178610" w14:textId="773EA320" w:rsidR="00A177C8" w:rsidRDefault="001E13F5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  <w:r>
        <w:rPr>
          <w:rFonts w:ascii="黑体" w:eastAsia="黑体" w:hAnsi="黑体" w:cs="Arial" w:hint="eastAsia"/>
          <w:color w:val="000000"/>
          <w:kern w:val="0"/>
          <w:sz w:val="44"/>
          <w:szCs w:val="44"/>
        </w:rPr>
        <w:lastRenderedPageBreak/>
        <w:t>十三、评分表</w:t>
      </w:r>
    </w:p>
    <w:p w14:paraId="6746B41E" w14:textId="77777777" w:rsidR="001E13F5" w:rsidRPr="001E13F5" w:rsidRDefault="001E13F5" w:rsidP="001E13F5">
      <w:pPr>
        <w:spacing w:before="480" w:after="480" w:line="288" w:lineRule="auto"/>
        <w:jc w:val="center"/>
        <w:rPr>
          <w:rFonts w:ascii="宋体" w:eastAsia="宋体" w:hAnsi="宋体" w:cs="Times New Roman"/>
          <w:sz w:val="32"/>
          <w:szCs w:val="32"/>
        </w:rPr>
      </w:pPr>
      <w:r w:rsidRPr="001E13F5">
        <w:rPr>
          <w:rFonts w:ascii="宋体" w:eastAsia="宋体" w:hAnsi="宋体" w:cs="Arial"/>
          <w:b/>
          <w:sz w:val="32"/>
          <w:szCs w:val="32"/>
        </w:rPr>
        <w:t>法律</w:t>
      </w:r>
      <w:proofErr w:type="gramStart"/>
      <w:r w:rsidRPr="001E13F5">
        <w:rPr>
          <w:rFonts w:ascii="宋体" w:eastAsia="宋体" w:hAnsi="宋体" w:cs="Arial"/>
          <w:b/>
          <w:sz w:val="32"/>
          <w:szCs w:val="32"/>
        </w:rPr>
        <w:t>尽调机构</w:t>
      </w:r>
      <w:proofErr w:type="gramEnd"/>
      <w:r w:rsidRPr="001E13F5">
        <w:rPr>
          <w:rFonts w:ascii="宋体" w:eastAsia="宋体" w:hAnsi="宋体" w:cs="Arial"/>
          <w:b/>
          <w:sz w:val="32"/>
          <w:szCs w:val="32"/>
        </w:rPr>
        <w:t>遴选评分表</w:t>
      </w:r>
    </w:p>
    <w:p w14:paraId="1E78BE77" w14:textId="1A01E9B9" w:rsidR="001E13F5" w:rsidRPr="001E13F5" w:rsidRDefault="001E13F5" w:rsidP="001E13F5">
      <w:pPr>
        <w:spacing w:before="120" w:after="120" w:line="288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b/>
          <w:sz w:val="24"/>
          <w:szCs w:val="24"/>
        </w:rPr>
        <w:t>项目名称</w:t>
      </w:r>
      <w:r w:rsidRPr="001E13F5">
        <w:rPr>
          <w:rFonts w:ascii="宋体" w:eastAsia="宋体" w:hAnsi="宋体" w:cs="Arial"/>
          <w:sz w:val="24"/>
          <w:szCs w:val="24"/>
        </w:rPr>
        <w:t>：</w:t>
      </w:r>
      <w:r w:rsidR="005325D2" w:rsidRPr="001E13F5">
        <w:rPr>
          <w:rFonts w:ascii="宋体" w:eastAsia="宋体" w:hAnsi="宋体" w:cs="Times New Roman"/>
          <w:sz w:val="24"/>
          <w:szCs w:val="24"/>
        </w:rPr>
        <w:t xml:space="preserve"> </w:t>
      </w:r>
    </w:p>
    <w:p w14:paraId="192F8D5C" w14:textId="77777777" w:rsidR="001E13F5" w:rsidRPr="001E13F5" w:rsidRDefault="001E13F5" w:rsidP="001E13F5">
      <w:pPr>
        <w:spacing w:before="120" w:after="120" w:line="288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b/>
          <w:sz w:val="24"/>
          <w:szCs w:val="24"/>
        </w:rPr>
        <w:t>评审日期</w:t>
      </w:r>
      <w:r w:rsidRPr="001E13F5">
        <w:rPr>
          <w:rFonts w:ascii="宋体" w:eastAsia="宋体" w:hAnsi="宋体" w:cs="Arial"/>
          <w:sz w:val="24"/>
          <w:szCs w:val="24"/>
        </w:rPr>
        <w:t>：______年____月____日</w:t>
      </w:r>
      <w:r w:rsidRPr="001E13F5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1E13F5">
        <w:rPr>
          <w:rFonts w:ascii="宋体" w:eastAsia="宋体" w:hAnsi="宋体" w:cs="Times New Roman"/>
          <w:sz w:val="24"/>
          <w:szCs w:val="24"/>
        </w:rPr>
        <w:t xml:space="preserve"> </w:t>
      </w:r>
      <w:r w:rsidRPr="001E13F5">
        <w:rPr>
          <w:rFonts w:ascii="宋体" w:eastAsia="宋体" w:hAnsi="宋体" w:cs="Arial"/>
          <w:b/>
          <w:sz w:val="24"/>
          <w:szCs w:val="24"/>
        </w:rPr>
        <w:t>投标单位</w:t>
      </w:r>
      <w:r w:rsidRPr="001E13F5">
        <w:rPr>
          <w:rFonts w:ascii="宋体" w:eastAsia="宋体" w:hAnsi="宋体" w:cs="Arial"/>
          <w:sz w:val="24"/>
          <w:szCs w:val="24"/>
        </w:rPr>
        <w:t>：________________________</w:t>
      </w:r>
    </w:p>
    <w:tbl>
      <w:tblPr>
        <w:tblW w:w="9640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850"/>
        <w:gridCol w:w="5812"/>
        <w:gridCol w:w="851"/>
      </w:tblGrid>
      <w:tr w:rsidR="001E13F5" w:rsidRPr="001E13F5" w14:paraId="5A8B58EC" w14:textId="77777777" w:rsidTr="00917A63">
        <w:trPr>
          <w:trHeight w:val="460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4EC9C1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9EC7F4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评分项目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69C97C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37EFB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详细评分标准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0B09FE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得分</w:t>
            </w:r>
          </w:p>
        </w:tc>
      </w:tr>
      <w:tr w:rsidR="001E13F5" w:rsidRPr="001E13F5" w14:paraId="18F56DC7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DF351F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05A281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机构资信与合</w:t>
            </w:r>
            <w:proofErr w:type="gramStart"/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情况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380A34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20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EC307A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1、具备合法有效的律师事务所执业许可证、营业执照，执业资质齐全、年检合格得10分；资质缺失、过期、备案不全酌情扣1-10分。</w:t>
            </w:r>
          </w:p>
          <w:p w14:paraId="1F0C8C04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2、近三年无司法行政部门行政处罚、律协行业惩戒、执业违规记录、有效投诉及失信记录，执业信用优良得6分；存在不良记录本项不得分。</w:t>
            </w:r>
          </w:p>
          <w:p w14:paraId="3F644B2C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3、具备完善的尽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调质量管控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、案件底稿管理、保密管理制度、风险内控制度，制度健全、流程规范得4分；制度不完善酌情扣1-4分。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A4A909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E13F5" w:rsidRPr="001E13F5" w14:paraId="598BE242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8124EA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二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71F2A2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项目团队配置及专业能力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761196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8D6E13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1、项目负责人为专职执业律师，具备3年及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以上科创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、信息技术企业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法律尽调专项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经验，擅长数据合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、知识产权、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企业风控业务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，得10分；年限不足酌情扣分，无对应行业经验不得分。</w:t>
            </w:r>
          </w:p>
          <w:p w14:paraId="09C4ACCB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2、团队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配置主办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律师、专项执业律师、项目专员，岗位齐全、分工明确、全程驻场服务、无外包挂靠作业得8分；人员配置缺失、岗位不全酌情扣1-8分。</w:t>
            </w:r>
          </w:p>
          <w:p w14:paraId="59258BB6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3、团队核心人员均持有有效律师执业证书，具备科技企业合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、数据安全、知识产权专项从业能力，专业匹配本次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尽调业务得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7分；人员资质不齐、专业不匹配酌情扣分。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DA627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E13F5" w:rsidRPr="001E13F5" w14:paraId="4A99223D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73F1BD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三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0DD1DB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proofErr w:type="gramStart"/>
            <w:r w:rsidRPr="001E13F5">
              <w:rPr>
                <w:rFonts w:ascii="宋体" w:eastAsia="宋体" w:hAnsi="宋体" w:cs="Arial"/>
                <w:b/>
                <w:sz w:val="22"/>
              </w:rPr>
              <w:t>尽调方案</w:t>
            </w:r>
            <w:proofErr w:type="gramEnd"/>
            <w:r w:rsidRPr="001E13F5">
              <w:rPr>
                <w:rFonts w:ascii="宋体" w:eastAsia="宋体" w:hAnsi="宋体" w:cs="Arial"/>
                <w:b/>
                <w:sz w:val="22"/>
              </w:rPr>
              <w:t>与技术服务体系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386B23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25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320D6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1、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尽调服务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方案完整、逻辑清晰，贴合信息技术企业经营特点，重点覆盖数据合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、网络安全、知识产权、用工合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、商事合同等行业专属风险，针对性、落地性强得10分；方案模板化、无行业适配性酌情扣1-10分。</w:t>
            </w:r>
          </w:p>
          <w:p w14:paraId="50BFAD26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2、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尽调范围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全面，涵盖主体资质、股权架构、经营合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、知识产权、数据合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、劳动用工、涉诉处罚、内控风险等全维度内容，核查要点完整、合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依据充分得8分；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尽调范围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不全、核查标准单一酌情扣分。</w:t>
            </w:r>
          </w:p>
          <w:p w14:paraId="64626AF0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3、项目进度规划科学合理，具备完整的资料收集、现场核查、风险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研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判、多级审核、成果交付流程，质控体系完善、风险防控措施完备得7分；流程简单、质控薄弱、无风险管控机制酌情扣1-7分。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D54C0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</w:p>
        </w:tc>
      </w:tr>
      <w:tr w:rsidR="001E13F5" w:rsidRPr="001E13F5" w14:paraId="7482608B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C36BDA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lastRenderedPageBreak/>
              <w:t>四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0D8767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同类项目业绩与行业经验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1041FA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15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FD935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1、近三年具备江苏本地信息技术、软件科创、数字科技企业法律尽调、合规整改、风险排查同类服务业绩，项目案例丰富得10分；无同类行业业绩不得分，业绩较少、匹配度低酌情扣分。</w:t>
            </w:r>
          </w:p>
          <w:p w14:paraId="41FC815F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2、熟悉《网络安全法》《数据安全法》《个人信息保护法》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及科创企业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监管政策，过往项目履约优良、无执业纠纷、客户评价高得5分；行业政策不熟、无履约佐证酌情扣分。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BFF6B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</w:p>
        </w:tc>
      </w:tr>
      <w:tr w:rsidR="001E13F5" w:rsidRPr="001E13F5" w14:paraId="2DD43905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BEA8EF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五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3BD27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投标报价合理性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C6352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10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5B3F0B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报价包干清晰、明细规范、无隐形收费，贴合市场合理区间，性价比高得10分；报价偏高、明细模糊、存在后期加价隐患酌情扣1-10分；恶意低价竞争本项不得分。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8E6561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</w:p>
        </w:tc>
      </w:tr>
      <w:tr w:rsidR="001E13F5" w:rsidRPr="001E13F5" w14:paraId="5B334A58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9C352E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六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B100AD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服务承诺与售后保障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73B3F4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5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B7FF2" w14:textId="77777777" w:rsidR="001E13F5" w:rsidRPr="001E13F5" w:rsidRDefault="001E13F5" w:rsidP="001E13F5">
            <w:pPr>
              <w:spacing w:before="120" w:after="120" w:line="2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E13F5">
              <w:rPr>
                <w:rFonts w:ascii="宋体" w:eastAsia="宋体" w:hAnsi="宋体" w:cs="Arial"/>
                <w:sz w:val="24"/>
                <w:szCs w:val="24"/>
              </w:rPr>
              <w:t>具备完整的执业合</w:t>
            </w:r>
            <w:proofErr w:type="gramStart"/>
            <w:r w:rsidRPr="001E13F5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1E13F5">
              <w:rPr>
                <w:rFonts w:ascii="宋体" w:eastAsia="宋体" w:hAnsi="宋体" w:cs="Arial"/>
                <w:sz w:val="24"/>
                <w:szCs w:val="24"/>
              </w:rPr>
              <w:t>承诺、终身保密承诺、尽调质量兜底承诺、长期免费答疑、风险整改指导、报告后续答疑佐证等售后保障，承诺条款全面、权责清晰得5分；承诺内容简单、无售后保障机制酌情扣1-5分。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F81466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</w:p>
        </w:tc>
      </w:tr>
      <w:tr w:rsidR="001E13F5" w:rsidRPr="001E13F5" w14:paraId="1DFBA20F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B80223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合计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36CF56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总分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BCC8D1" w14:textId="77777777" w:rsidR="001E13F5" w:rsidRPr="001E13F5" w:rsidRDefault="001E13F5" w:rsidP="001E13F5">
            <w:pPr>
              <w:spacing w:before="120" w:after="120" w:line="288" w:lineRule="auto"/>
              <w:jc w:val="center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100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70EB12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  <w:r w:rsidRPr="001E13F5">
              <w:rPr>
                <w:rFonts w:ascii="宋体" w:eastAsia="宋体" w:hAnsi="宋体" w:cs="Arial"/>
                <w:b/>
                <w:sz w:val="22"/>
              </w:rPr>
              <w:t>各项得分累加得出最终综合得分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F6E6A8" w14:textId="77777777" w:rsidR="001E13F5" w:rsidRPr="001E13F5" w:rsidRDefault="001E13F5" w:rsidP="001E13F5">
            <w:pPr>
              <w:spacing w:before="120" w:after="120" w:line="288" w:lineRule="auto"/>
              <w:jc w:val="left"/>
              <w:rPr>
                <w:rFonts w:ascii="宋体" w:eastAsia="宋体" w:hAnsi="宋体" w:cs="Times New Roman"/>
              </w:rPr>
            </w:pPr>
          </w:p>
        </w:tc>
      </w:tr>
    </w:tbl>
    <w:p w14:paraId="5984E9EC" w14:textId="77777777" w:rsidR="001E13F5" w:rsidRPr="001E13F5" w:rsidRDefault="001E13F5" w:rsidP="001E13F5">
      <w:pPr>
        <w:spacing w:before="300" w:after="120" w:line="288" w:lineRule="auto"/>
        <w:jc w:val="left"/>
        <w:outlineLvl w:val="2"/>
        <w:rPr>
          <w:rFonts w:ascii="宋体" w:eastAsia="宋体" w:hAnsi="宋体" w:cs="Times New Roman"/>
        </w:rPr>
      </w:pPr>
      <w:bookmarkStart w:id="3" w:name="heading_0"/>
      <w:r w:rsidRPr="001E13F5">
        <w:rPr>
          <w:rFonts w:ascii="宋体" w:eastAsia="宋体" w:hAnsi="宋体" w:cs="Arial"/>
          <w:b/>
          <w:sz w:val="30"/>
        </w:rPr>
        <w:t>评审说明</w:t>
      </w:r>
      <w:bookmarkEnd w:id="3"/>
    </w:p>
    <w:p w14:paraId="5B0EDFB8" w14:textId="77777777" w:rsidR="001E13F5" w:rsidRPr="001E13F5" w:rsidRDefault="001E13F5" w:rsidP="001E13F5">
      <w:pPr>
        <w:spacing w:before="120" w:after="120" w:line="288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sz w:val="24"/>
          <w:szCs w:val="24"/>
        </w:rPr>
        <w:t>1、本评分表采用综合评分法，满分100分，所有评分均依据投标文件佐证材料、资质证书、业绩证明、服务方案等有效资料客观打分。</w:t>
      </w:r>
    </w:p>
    <w:p w14:paraId="64A97FA4" w14:textId="77777777" w:rsidR="001E13F5" w:rsidRPr="001E13F5" w:rsidRDefault="001E13F5" w:rsidP="001E13F5">
      <w:pPr>
        <w:spacing w:before="120" w:after="120" w:line="288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sz w:val="24"/>
          <w:szCs w:val="24"/>
        </w:rPr>
        <w:t>2、无有效证明材料的评分项不予计分，提供虚假材料、资质造假、业绩造假直接作废标处理。</w:t>
      </w:r>
    </w:p>
    <w:p w14:paraId="5592A2B3" w14:textId="77777777" w:rsidR="001E13F5" w:rsidRPr="001E13F5" w:rsidRDefault="001E13F5" w:rsidP="001E13F5">
      <w:pPr>
        <w:spacing w:before="120" w:after="120" w:line="288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sz w:val="24"/>
          <w:szCs w:val="24"/>
        </w:rPr>
        <w:t>3、各项扣分均扣完本项分值为止，</w:t>
      </w:r>
      <w:proofErr w:type="gramStart"/>
      <w:r w:rsidRPr="001E13F5">
        <w:rPr>
          <w:rFonts w:ascii="宋体" w:eastAsia="宋体" w:hAnsi="宋体" w:cs="Arial"/>
          <w:sz w:val="24"/>
          <w:szCs w:val="24"/>
        </w:rPr>
        <w:t>不</w:t>
      </w:r>
      <w:proofErr w:type="gramEnd"/>
      <w:r w:rsidRPr="001E13F5">
        <w:rPr>
          <w:rFonts w:ascii="宋体" w:eastAsia="宋体" w:hAnsi="宋体" w:cs="Arial"/>
          <w:sz w:val="24"/>
          <w:szCs w:val="24"/>
        </w:rPr>
        <w:t>超额扣分，最终得分保留两位小数。</w:t>
      </w:r>
    </w:p>
    <w:p w14:paraId="75788AFC" w14:textId="77777777" w:rsidR="001E13F5" w:rsidRPr="001E13F5" w:rsidRDefault="001E13F5" w:rsidP="001E13F5">
      <w:pPr>
        <w:spacing w:before="120" w:after="120" w:line="288" w:lineRule="auto"/>
        <w:ind w:firstLineChars="200" w:firstLine="482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b/>
          <w:sz w:val="24"/>
          <w:szCs w:val="24"/>
        </w:rPr>
        <w:t>评审人员签字：</w:t>
      </w:r>
      <w:r w:rsidRPr="001E13F5">
        <w:rPr>
          <w:rFonts w:ascii="宋体" w:eastAsia="宋体" w:hAnsi="宋体" w:cs="Arial"/>
          <w:sz w:val="24"/>
          <w:szCs w:val="24"/>
        </w:rPr>
        <w:t>________________________</w:t>
      </w:r>
    </w:p>
    <w:p w14:paraId="2C78DD35" w14:textId="77777777" w:rsidR="001E13F5" w:rsidRPr="001E13F5" w:rsidRDefault="001E13F5" w:rsidP="001E13F5">
      <w:pPr>
        <w:spacing w:before="120" w:after="120" w:line="288" w:lineRule="auto"/>
        <w:ind w:firstLineChars="200" w:firstLine="482"/>
        <w:jc w:val="left"/>
        <w:rPr>
          <w:rFonts w:ascii="宋体" w:eastAsia="宋体" w:hAnsi="宋体" w:cs="Times New Roman"/>
          <w:sz w:val="24"/>
          <w:szCs w:val="24"/>
        </w:rPr>
      </w:pPr>
      <w:r w:rsidRPr="001E13F5">
        <w:rPr>
          <w:rFonts w:ascii="宋体" w:eastAsia="宋体" w:hAnsi="宋体" w:cs="Arial"/>
          <w:b/>
          <w:sz w:val="24"/>
          <w:szCs w:val="24"/>
        </w:rPr>
        <w:t>评审日期：</w:t>
      </w:r>
      <w:r w:rsidRPr="001E13F5">
        <w:rPr>
          <w:rFonts w:ascii="宋体" w:eastAsia="宋体" w:hAnsi="宋体" w:cs="Arial"/>
          <w:sz w:val="24"/>
          <w:szCs w:val="24"/>
        </w:rPr>
        <w:t>______年____月____日</w:t>
      </w:r>
    </w:p>
    <w:p w14:paraId="33CB173E" w14:textId="77777777" w:rsidR="001E13F5" w:rsidRPr="001E13F5" w:rsidRDefault="001E13F5" w:rsidP="001E13F5">
      <w:pPr>
        <w:spacing w:before="120" w:after="120" w:line="288" w:lineRule="auto"/>
        <w:jc w:val="left"/>
        <w:rPr>
          <w:rFonts w:ascii="宋体" w:eastAsia="宋体" w:hAnsi="宋体" w:cs="Times New Roman"/>
        </w:rPr>
      </w:pPr>
    </w:p>
    <w:p w14:paraId="3904EC33" w14:textId="77777777" w:rsidR="001E13F5" w:rsidRPr="001E13F5" w:rsidRDefault="001E13F5">
      <w:pPr>
        <w:widowControl/>
        <w:spacing w:line="360" w:lineRule="atLeast"/>
        <w:jc w:val="center"/>
        <w:outlineLvl w:val="1"/>
        <w:rPr>
          <w:rFonts w:ascii="黑体" w:eastAsia="黑体" w:hAnsi="黑体" w:cs="Arial"/>
          <w:color w:val="000000"/>
          <w:kern w:val="0"/>
          <w:sz w:val="44"/>
          <w:szCs w:val="44"/>
        </w:rPr>
      </w:pPr>
    </w:p>
    <w:sectPr w:rsidR="001E13F5" w:rsidRPr="001E1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B3B5" w14:textId="77777777" w:rsidR="00327D3C" w:rsidRDefault="00327D3C" w:rsidP="003606C6">
      <w:r>
        <w:separator/>
      </w:r>
    </w:p>
  </w:endnote>
  <w:endnote w:type="continuationSeparator" w:id="0">
    <w:p w14:paraId="356775A9" w14:textId="77777777" w:rsidR="00327D3C" w:rsidRDefault="00327D3C" w:rsidP="0036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C32CD" w14:textId="77777777" w:rsidR="00327D3C" w:rsidRDefault="00327D3C" w:rsidP="003606C6">
      <w:r>
        <w:separator/>
      </w:r>
    </w:p>
  </w:footnote>
  <w:footnote w:type="continuationSeparator" w:id="0">
    <w:p w14:paraId="795F3CE0" w14:textId="77777777" w:rsidR="00327D3C" w:rsidRDefault="00327D3C" w:rsidP="0036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8C"/>
    <w:rsid w:val="DFEE6121"/>
    <w:rsid w:val="00113422"/>
    <w:rsid w:val="00121C8E"/>
    <w:rsid w:val="00161928"/>
    <w:rsid w:val="001E13F5"/>
    <w:rsid w:val="0026792F"/>
    <w:rsid w:val="00270BBA"/>
    <w:rsid w:val="002B3948"/>
    <w:rsid w:val="00327D3C"/>
    <w:rsid w:val="003606C6"/>
    <w:rsid w:val="0039195A"/>
    <w:rsid w:val="005325D2"/>
    <w:rsid w:val="005962DD"/>
    <w:rsid w:val="006039D2"/>
    <w:rsid w:val="00687103"/>
    <w:rsid w:val="00731D17"/>
    <w:rsid w:val="00765072"/>
    <w:rsid w:val="00790388"/>
    <w:rsid w:val="008B23EF"/>
    <w:rsid w:val="009B51E3"/>
    <w:rsid w:val="00A177C8"/>
    <w:rsid w:val="00AD5728"/>
    <w:rsid w:val="00B34D8C"/>
    <w:rsid w:val="00B90CED"/>
    <w:rsid w:val="00BB6835"/>
    <w:rsid w:val="00BE4471"/>
    <w:rsid w:val="00BE4AD1"/>
    <w:rsid w:val="00BF375D"/>
    <w:rsid w:val="00CD0F7E"/>
    <w:rsid w:val="00E15393"/>
    <w:rsid w:val="00E310BB"/>
    <w:rsid w:val="00E37B1B"/>
    <w:rsid w:val="00E648BF"/>
    <w:rsid w:val="00E811DF"/>
    <w:rsid w:val="00EE1A27"/>
    <w:rsid w:val="00F214F5"/>
    <w:rsid w:val="6FF3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62283"/>
  <w15:docId w15:val="{C623E976-F0AD-4EB4-B3F1-A2ADAF38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94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6226C-4205-4965-9039-95959179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12</cp:revision>
  <dcterms:created xsi:type="dcterms:W3CDTF">2026-05-26T08:02:00Z</dcterms:created>
  <dcterms:modified xsi:type="dcterms:W3CDTF">2026-06-26T07:29:00Z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2052-12.1.3.25858</vt:lpwstr>
  </property>
  <property fmtid="{D5CDD505-2E9C-101B-9397-08002B2CF9AE}" pid="3" name="ICV">
    <vt:lpwstr>B1B6248FC79B01EC691A156ABC95EF5A_42</vt:lpwstr>
  </property>
</Properties>
</file>