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9C05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125B13BB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36BC57A" w14:textId="77777777" w:rsidR="003A6252" w:rsidRDefault="003A6252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  <w:r w:rsidRPr="003A6252">
        <w:rPr>
          <w:rFonts w:ascii="黑体" w:eastAsia="黑体" w:hAnsi="黑体" w:cs="Arial" w:hint="eastAsia"/>
          <w:color w:val="000000"/>
          <w:kern w:val="36"/>
          <w:sz w:val="44"/>
          <w:szCs w:val="44"/>
        </w:rPr>
        <w:t>对一种基于</w:t>
      </w:r>
      <w:r w:rsidRPr="003A6252">
        <w:rPr>
          <w:rFonts w:ascii="黑体" w:eastAsia="黑体" w:hAnsi="黑体" w:cs="Arial"/>
          <w:color w:val="000000"/>
          <w:kern w:val="36"/>
          <w:sz w:val="44"/>
          <w:szCs w:val="44"/>
        </w:rPr>
        <w:t>PIV方法的测量襟翼缝道流动的装置等7个项目</w:t>
      </w:r>
      <w:r>
        <w:rPr>
          <w:rFonts w:ascii="黑体" w:eastAsia="黑体" w:hAnsi="黑体" w:cs="Arial" w:hint="eastAsia"/>
          <w:color w:val="000000"/>
          <w:kern w:val="36"/>
          <w:sz w:val="44"/>
          <w:szCs w:val="44"/>
        </w:rPr>
        <w:t>的</w:t>
      </w:r>
      <w:r w:rsidR="006429D7" w:rsidRPr="006429D7">
        <w:rPr>
          <w:rFonts w:ascii="黑体" w:eastAsia="黑体" w:hAnsi="黑体" w:cs="Arial" w:hint="eastAsia"/>
          <w:color w:val="000000"/>
          <w:kern w:val="36"/>
          <w:sz w:val="44"/>
          <w:szCs w:val="44"/>
        </w:rPr>
        <w:t>资产评估</w:t>
      </w:r>
      <w:r w:rsidR="00121C8E">
        <w:rPr>
          <w:rFonts w:ascii="黑体" w:eastAsia="黑体" w:hAnsi="黑体" w:cs="Arial"/>
          <w:color w:val="000000"/>
          <w:kern w:val="36"/>
          <w:sz w:val="44"/>
          <w:szCs w:val="44"/>
        </w:rPr>
        <w:t>项目</w:t>
      </w:r>
    </w:p>
    <w:p w14:paraId="4ACCABB5" w14:textId="75B7B370" w:rsidR="00A177C8" w:rsidRDefault="00121C8E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  <w:r>
        <w:rPr>
          <w:rFonts w:ascii="黑体" w:eastAsia="黑体" w:hAnsi="黑体" w:cs="Arial"/>
          <w:color w:val="000000"/>
          <w:kern w:val="36"/>
          <w:sz w:val="44"/>
          <w:szCs w:val="44"/>
        </w:rPr>
        <w:t>投标文件</w:t>
      </w:r>
    </w:p>
    <w:p w14:paraId="6DD062FB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E8A254D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3099AE3E" w14:textId="77777777" w:rsidR="00A177C8" w:rsidRPr="006429D7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7FFDD1A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1B27C62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7987C13A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4B38C8DF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B45E4E6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AA7090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3DD30487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DBF0F71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8BE22E9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068B75B2" w14:textId="77777777" w:rsidR="00A177C8" w:rsidRDefault="00A177C8" w:rsidP="00CB6929">
      <w:pPr>
        <w:widowControl/>
        <w:spacing w:line="360" w:lineRule="atLeast"/>
        <w:outlineLvl w:val="0"/>
        <w:rPr>
          <w:rFonts w:ascii="黑体" w:eastAsia="黑体" w:hAnsi="黑体" w:cs="Arial" w:hint="eastAsia"/>
          <w:color w:val="000000"/>
          <w:kern w:val="36"/>
          <w:sz w:val="44"/>
          <w:szCs w:val="44"/>
        </w:rPr>
      </w:pPr>
    </w:p>
    <w:p w14:paraId="36463650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5C69CC8F" w14:textId="77777777" w:rsidR="00A177C8" w:rsidRDefault="00A177C8">
      <w:pPr>
        <w:widowControl/>
        <w:spacing w:line="360" w:lineRule="atLeast"/>
        <w:jc w:val="center"/>
        <w:outlineLvl w:val="0"/>
        <w:rPr>
          <w:rFonts w:ascii="黑体" w:eastAsia="黑体" w:hAnsi="黑体" w:cs="Arial"/>
          <w:color w:val="000000"/>
          <w:kern w:val="36"/>
          <w:sz w:val="44"/>
          <w:szCs w:val="44"/>
        </w:rPr>
      </w:pPr>
    </w:p>
    <w:p w14:paraId="28E40F3B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投标单位（盖章）：________________________</w:t>
      </w:r>
    </w:p>
    <w:p w14:paraId="5029010E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法定代表人（签字 / 盖章）：__________________</w:t>
      </w:r>
    </w:p>
    <w:p w14:paraId="501A5FE2" w14:textId="77777777" w:rsidR="00A177C8" w:rsidRDefault="00121C8E">
      <w:pPr>
        <w:widowControl/>
        <w:spacing w:line="360" w:lineRule="auto"/>
        <w:ind w:firstLineChars="600" w:firstLine="144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编制日期：_______年____月____日</w:t>
      </w:r>
    </w:p>
    <w:p w14:paraId="1EDD4D3A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目 录</w:t>
      </w:r>
    </w:p>
    <w:p w14:paraId="2AE861AB" w14:textId="046E614A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一、投标函</w:t>
      </w:r>
    </w:p>
    <w:p w14:paraId="2FF7AE6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二、投标函附录</w:t>
      </w:r>
    </w:p>
    <w:p w14:paraId="4BEB1BC8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三、投标报价表</w:t>
      </w:r>
    </w:p>
    <w:p w14:paraId="1595AA7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四、法定代表人身份证明</w:t>
      </w:r>
    </w:p>
    <w:p w14:paraId="29BA474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五、授权委托书</w:t>
      </w:r>
    </w:p>
    <w:p w14:paraId="6A4DBF77" w14:textId="12D83ABE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六、</w:t>
      </w:r>
      <w:r w:rsidR="003A6252">
        <w:rPr>
          <w:rFonts w:ascii="宋体" w:eastAsia="宋体" w:hAnsi="宋体" w:cs="Arial"/>
          <w:color w:val="000000"/>
          <w:kern w:val="0"/>
          <w:sz w:val="24"/>
          <w:szCs w:val="24"/>
        </w:rPr>
        <w:t>投标人基本情况</w:t>
      </w:r>
    </w:p>
    <w:p w14:paraId="43B7336A" w14:textId="5410C416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七、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资格资质证明材料</w:t>
      </w:r>
    </w:p>
    <w:p w14:paraId="663C34A9" w14:textId="4EBBE8FE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八、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保密承诺书</w:t>
      </w:r>
    </w:p>
    <w:p w14:paraId="2EBD185A" w14:textId="0204D682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九、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廉洁执业承诺书</w:t>
      </w:r>
    </w:p>
    <w:p w14:paraId="275C102F" w14:textId="354395ED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无不良执业记录承诺书</w:t>
      </w:r>
    </w:p>
    <w:p w14:paraId="11E5AC99" w14:textId="2ADFC35D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十一、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同类项目业绩材料</w:t>
      </w:r>
    </w:p>
    <w:p w14:paraId="042BB831" w14:textId="77777777" w:rsidR="003F641E" w:rsidRDefault="00121C8E" w:rsidP="003F641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十二、</w:t>
      </w:r>
      <w:r w:rsidR="003F641E">
        <w:rPr>
          <w:rFonts w:ascii="宋体" w:eastAsia="宋体" w:hAnsi="宋体" w:cs="Arial"/>
          <w:color w:val="000000"/>
          <w:kern w:val="0"/>
          <w:sz w:val="24"/>
          <w:szCs w:val="24"/>
        </w:rPr>
        <w:t>服务承诺及附件</w:t>
      </w:r>
    </w:p>
    <w:p w14:paraId="17D04024" w14:textId="0EF49B0D" w:rsidR="00A177C8" w:rsidRDefault="00A177C8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58ECF246" w14:textId="15175C3F" w:rsidR="003F641E" w:rsidRDefault="003F641E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C3A972E" w14:textId="2EC6A5B1" w:rsidR="003F641E" w:rsidRDefault="003F641E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5CF32F2" w14:textId="48E237DE" w:rsidR="003F641E" w:rsidRDefault="003F641E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9862434" w14:textId="1A27AF97" w:rsidR="003F641E" w:rsidRDefault="003F641E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F87FF61" w14:textId="1F5D300A" w:rsidR="003F641E" w:rsidRDefault="003F641E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5508B697" w14:textId="77777777" w:rsidR="003F641E" w:rsidRDefault="003F641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BCDBD9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14A8F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8F272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8E666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366F4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6E07C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A3AB9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A545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94F94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7BCF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07582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5802B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1F27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5269F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C05A6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75F91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395808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一、投标函</w:t>
      </w:r>
    </w:p>
    <w:p w14:paraId="3D473DE6" w14:textId="641154ED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致：</w:t>
      </w:r>
      <w:r w:rsidRPr="009668CD">
        <w:rPr>
          <w:rFonts w:ascii="宋体" w:eastAsia="宋体" w:hAnsi="宋体" w:cs="Arial"/>
          <w:color w:val="000000"/>
          <w:kern w:val="0"/>
          <w:sz w:val="24"/>
          <w:szCs w:val="24"/>
        </w:rPr>
        <w:t>________________（招标人名称）</w:t>
      </w:r>
    </w:p>
    <w:p w14:paraId="35E90D4B" w14:textId="07F3F25A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根据贵单位《</w:t>
      </w:r>
      <w:r w:rsidRPr="009668CD">
        <w:rPr>
          <w:rFonts w:ascii="宋体" w:eastAsia="宋体" w:hAnsi="宋体" w:cs="Arial"/>
          <w:color w:val="000000"/>
          <w:kern w:val="0"/>
          <w:sz w:val="24"/>
          <w:szCs w:val="24"/>
        </w:rPr>
        <w:t>________________项目遴选公告》要求，我单位经认真研究招标文件，决定参加本项目投标，并郑重承诺如下：</w:t>
      </w:r>
    </w:p>
    <w:p w14:paraId="17EC1A6A" w14:textId="34A5098A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一、我单位</w:t>
      </w:r>
      <w:proofErr w:type="gramStart"/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完全响应</w:t>
      </w:r>
      <w:proofErr w:type="gramEnd"/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招标文件的全部要求。</w:t>
      </w:r>
    </w:p>
    <w:p w14:paraId="312B15E0" w14:textId="3A6BB85E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二、严格按照国家有关法律法规及行业规范开展专利评估工作。</w:t>
      </w:r>
    </w:p>
    <w:p w14:paraId="6FAD53BE" w14:textId="518CC1B1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三、保证所提交的全部资料真实、合法、有效。</w:t>
      </w:r>
    </w:p>
    <w:p w14:paraId="2F6351E5" w14:textId="06A77A83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9668C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四、如中标，将按照约定及时完成评估任务并提交评估成果。</w:t>
      </w:r>
    </w:p>
    <w:p w14:paraId="6E2A0CD0" w14:textId="77777777" w:rsidR="009668CD" w:rsidRPr="009668CD" w:rsidRDefault="009668CD" w:rsidP="009668CD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366894B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9F85FA7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5F8758F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534B83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投标单位（公章）：</w:t>
      </w:r>
    </w:p>
    <w:p w14:paraId="528AFDA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法定代表人（签字）：</w:t>
      </w:r>
    </w:p>
    <w:p w14:paraId="3931BEF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联系电话：</w:t>
      </w:r>
    </w:p>
    <w:p w14:paraId="4477042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4E66B5D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B59D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F4DE8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97B858" w14:textId="6213B440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8F6F217" w14:textId="24B212FB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8EEA9E" w14:textId="2BCB9B86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1A1B47" w14:textId="2D954417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2620344" w14:textId="15242A89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78093A7" w14:textId="0AAD24E5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6D13A6" w14:textId="06979276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FDA7375" w14:textId="7A8C515A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19E1A7" w14:textId="1FF2BC88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37606F" w14:textId="6D7B508C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CDFCFA" w14:textId="2F6ECEE0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0328DD" w14:textId="194376B0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2CED97" w14:textId="72A3A7C6" w:rsidR="009668CD" w:rsidRDefault="009668C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6842AE" w14:textId="77777777" w:rsidR="009668CD" w:rsidRDefault="009668C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8B5F00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3DAE5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B18E8D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二、投标函附录</w:t>
      </w:r>
    </w:p>
    <w:p w14:paraId="28521504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46"/>
        <w:gridCol w:w="1701"/>
        <w:gridCol w:w="6237"/>
      </w:tblGrid>
      <w:tr w:rsidR="00A177C8" w14:paraId="2047BCBC" w14:textId="77777777">
        <w:tc>
          <w:tcPr>
            <w:tcW w:w="846" w:type="dxa"/>
          </w:tcPr>
          <w:p w14:paraId="7F7F9BB6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5D859372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6237" w:type="dxa"/>
          </w:tcPr>
          <w:p w14:paraId="68765FD7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A177C8" w14:paraId="4E90FF34" w14:textId="77777777">
        <w:tc>
          <w:tcPr>
            <w:tcW w:w="846" w:type="dxa"/>
          </w:tcPr>
          <w:p w14:paraId="7B2034E9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D9ACCD4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6237" w:type="dxa"/>
          </w:tcPr>
          <w:p w14:paraId="56B08FFF" w14:textId="13C6AB32" w:rsidR="00A177C8" w:rsidRDefault="009668CD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7项专利评估</w:t>
            </w:r>
          </w:p>
        </w:tc>
      </w:tr>
      <w:tr w:rsidR="00A177C8" w14:paraId="3F8E4745" w14:textId="77777777">
        <w:tc>
          <w:tcPr>
            <w:tcW w:w="846" w:type="dxa"/>
          </w:tcPr>
          <w:p w14:paraId="2B9B585E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199C5E6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服务周期</w:t>
            </w:r>
          </w:p>
        </w:tc>
        <w:tc>
          <w:tcPr>
            <w:tcW w:w="6237" w:type="dxa"/>
          </w:tcPr>
          <w:p w14:paraId="0349C16E" w14:textId="6D5C6027" w:rsidR="00A177C8" w:rsidRDefault="009668CD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3个工作日</w:t>
            </w:r>
          </w:p>
        </w:tc>
      </w:tr>
      <w:tr w:rsidR="00A177C8" w14:paraId="73DC094F" w14:textId="77777777">
        <w:tc>
          <w:tcPr>
            <w:tcW w:w="846" w:type="dxa"/>
          </w:tcPr>
          <w:p w14:paraId="5050EAC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B4BDB8A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237" w:type="dxa"/>
          </w:tcPr>
          <w:p w14:paraId="383211A7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姓名：_______ 执业证号：_______ 联系方式：_______</w:t>
            </w:r>
          </w:p>
        </w:tc>
      </w:tr>
      <w:tr w:rsidR="00A177C8" w14:paraId="4B085AF3" w14:textId="77777777">
        <w:tc>
          <w:tcPr>
            <w:tcW w:w="846" w:type="dxa"/>
          </w:tcPr>
          <w:p w14:paraId="5B5E0D24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2AF83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服务响应时效</w:t>
            </w:r>
          </w:p>
        </w:tc>
        <w:tc>
          <w:tcPr>
            <w:tcW w:w="6237" w:type="dxa"/>
          </w:tcPr>
          <w:p w14:paraId="05814388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日常工作 4 小时内响应，紧急事项 2 小时到场处置</w:t>
            </w:r>
          </w:p>
        </w:tc>
      </w:tr>
      <w:tr w:rsidR="00A177C8" w14:paraId="08DE2ED1" w14:textId="77777777">
        <w:tc>
          <w:tcPr>
            <w:tcW w:w="846" w:type="dxa"/>
          </w:tcPr>
          <w:p w14:paraId="1A95EC01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48BA009" w14:textId="77777777" w:rsidR="00A177C8" w:rsidRDefault="00121C8E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服务标准</w:t>
            </w:r>
          </w:p>
        </w:tc>
        <w:tc>
          <w:tcPr>
            <w:tcW w:w="6237" w:type="dxa"/>
          </w:tcPr>
          <w:p w14:paraId="7B871930" w14:textId="1117EF47" w:rsidR="00A177C8" w:rsidRPr="009668CD" w:rsidRDefault="00121C8E" w:rsidP="009668C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符合《</w:t>
            </w:r>
            <w:r w:rsidR="009668CD" w:rsidRPr="009668CD">
              <w:rPr>
                <w:rFonts w:ascii="宋体" w:eastAsia="宋体" w:hAnsi="宋体" w:cs="宋体"/>
                <w:kern w:val="0"/>
                <w:sz w:val="24"/>
                <w:szCs w:val="24"/>
              </w:rPr>
              <w:t>中华人民共和国资产评估法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》</w:t>
            </w:r>
            <w:r w:rsidR="009668CD" w:rsidRPr="009668CD">
              <w:rPr>
                <w:rFonts w:ascii="宋体" w:eastAsia="宋体" w:hAnsi="宋体" w:cs="宋体"/>
                <w:kern w:val="0"/>
                <w:sz w:val="24"/>
                <w:szCs w:val="24"/>
              </w:rPr>
              <w:t>《资产评估基本准则》</w:t>
            </w:r>
            <w:r w:rsidR="00ED35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等相关法规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，程序合法无差错</w:t>
            </w:r>
          </w:p>
        </w:tc>
      </w:tr>
    </w:tbl>
    <w:p w14:paraId="54B680CD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2B53049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C2C1299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5CA651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投标单位盖章：</w:t>
      </w:r>
    </w:p>
    <w:p w14:paraId="60953BC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58226CD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2682B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8EBB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08820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87396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3E033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BBBDB3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D25F0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10CA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7457F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47A49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913C4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5ADAC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D6E4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587F3B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31C21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7BE7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966D0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C797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2DB26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7B93E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5B8E8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93A7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7F812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6414B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5FA24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B6A5D6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三、投标报价表</w:t>
      </w:r>
    </w:p>
    <w:p w14:paraId="16C52338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976"/>
        <w:gridCol w:w="1701"/>
        <w:gridCol w:w="993"/>
      </w:tblGrid>
      <w:tr w:rsidR="00A177C8" w14:paraId="5F01A795" w14:textId="77777777" w:rsidTr="00B45AF2">
        <w:trPr>
          <w:jc w:val="center"/>
        </w:trPr>
        <w:tc>
          <w:tcPr>
            <w:tcW w:w="704" w:type="dxa"/>
            <w:vAlign w:val="center"/>
          </w:tcPr>
          <w:p w14:paraId="76189364" w14:textId="77777777" w:rsidR="00A177C8" w:rsidRPr="00ED3559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7DB5944" w14:textId="3F3F521A" w:rsidR="00A177C8" w:rsidRPr="00ED3559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</w:t>
            </w:r>
            <w:r w:rsidR="00ED3559" w:rsidRPr="00ED355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分项内容</w:t>
            </w:r>
          </w:p>
        </w:tc>
        <w:tc>
          <w:tcPr>
            <w:tcW w:w="2976" w:type="dxa"/>
            <w:vAlign w:val="center"/>
          </w:tcPr>
          <w:p w14:paraId="24FC5BF3" w14:textId="77777777" w:rsidR="00A177C8" w:rsidRPr="00ED3559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701" w:type="dxa"/>
            <w:vAlign w:val="center"/>
          </w:tcPr>
          <w:p w14:paraId="00602F61" w14:textId="77777777" w:rsidR="00A177C8" w:rsidRPr="00ED3559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993" w:type="dxa"/>
            <w:vAlign w:val="center"/>
          </w:tcPr>
          <w:p w14:paraId="05065543" w14:textId="77777777" w:rsidR="00A177C8" w:rsidRPr="00ED3559" w:rsidRDefault="00121C8E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D3559" w14:paraId="351B8C72" w14:textId="77777777" w:rsidTr="00B45AF2">
        <w:trPr>
          <w:jc w:val="center"/>
        </w:trPr>
        <w:tc>
          <w:tcPr>
            <w:tcW w:w="704" w:type="dxa"/>
            <w:vAlign w:val="center"/>
          </w:tcPr>
          <w:p w14:paraId="5D86E8D6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1B9F4E68" w14:textId="00B20B9E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前期资料收集与权属核验</w:t>
            </w:r>
          </w:p>
        </w:tc>
        <w:tc>
          <w:tcPr>
            <w:tcW w:w="2976" w:type="dxa"/>
            <w:vAlign w:val="center"/>
          </w:tcPr>
          <w:p w14:paraId="498FBE80" w14:textId="0AED79E8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实地走访核查、技术先进性分析、产业化适配性</w:t>
            </w:r>
            <w:proofErr w:type="gramStart"/>
            <w:r w:rsidRPr="00ED3559">
              <w:rPr>
                <w:rFonts w:ascii="宋体" w:eastAsia="宋体" w:hAnsi="宋体"/>
                <w:sz w:val="24"/>
                <w:szCs w:val="24"/>
              </w:rPr>
              <w:t>研</w:t>
            </w:r>
            <w:proofErr w:type="gramEnd"/>
            <w:r w:rsidRPr="00ED3559">
              <w:rPr>
                <w:rFonts w:ascii="宋体" w:eastAsia="宋体" w:hAnsi="宋体"/>
                <w:sz w:val="24"/>
                <w:szCs w:val="24"/>
              </w:rPr>
              <w:t>判、技术团队访谈、市场前景调研</w:t>
            </w:r>
          </w:p>
        </w:tc>
        <w:tc>
          <w:tcPr>
            <w:tcW w:w="1701" w:type="dxa"/>
            <w:vAlign w:val="center"/>
          </w:tcPr>
          <w:p w14:paraId="2A8C22B9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1CCE19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559" w:rsidRPr="00ED3559" w14:paraId="4778AA5A" w14:textId="77777777" w:rsidTr="00B45AF2">
        <w:trPr>
          <w:jc w:val="center"/>
        </w:trPr>
        <w:tc>
          <w:tcPr>
            <w:tcW w:w="704" w:type="dxa"/>
            <w:vAlign w:val="center"/>
          </w:tcPr>
          <w:p w14:paraId="7CE7B273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5FB5D917" w14:textId="0E755E3C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现场调研与技术</w:t>
            </w:r>
            <w:proofErr w:type="gramStart"/>
            <w:r w:rsidRPr="00ED3559"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 w:rsidRPr="00ED3559">
              <w:rPr>
                <w:rFonts w:ascii="宋体" w:eastAsia="宋体" w:hAnsi="宋体" w:hint="eastAsia"/>
                <w:sz w:val="24"/>
                <w:szCs w:val="24"/>
              </w:rPr>
              <w:t>判</w:t>
            </w:r>
          </w:p>
        </w:tc>
        <w:tc>
          <w:tcPr>
            <w:tcW w:w="2976" w:type="dxa"/>
            <w:vAlign w:val="center"/>
          </w:tcPr>
          <w:p w14:paraId="5E56362C" w14:textId="536A7CA4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行业数据搜集、同类案例比对、收益法/市场法/成本法参数测算、价值核算、底稿编制</w:t>
            </w:r>
          </w:p>
        </w:tc>
        <w:tc>
          <w:tcPr>
            <w:tcW w:w="1701" w:type="dxa"/>
            <w:vAlign w:val="center"/>
          </w:tcPr>
          <w:p w14:paraId="2C6928A0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9485884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559" w14:paraId="15887F9D" w14:textId="77777777" w:rsidTr="00B45AF2">
        <w:trPr>
          <w:jc w:val="center"/>
        </w:trPr>
        <w:tc>
          <w:tcPr>
            <w:tcW w:w="704" w:type="dxa"/>
            <w:vAlign w:val="center"/>
          </w:tcPr>
          <w:p w14:paraId="7B2C15D5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54E9618" w14:textId="4EF35145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市场调研与价值测算</w:t>
            </w:r>
          </w:p>
        </w:tc>
        <w:tc>
          <w:tcPr>
            <w:tcW w:w="2976" w:type="dxa"/>
            <w:vAlign w:val="center"/>
          </w:tcPr>
          <w:p w14:paraId="12E11187" w14:textId="373C84BB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评估报告初稿编制、项目初审、技术复审、质控终审、报告修订优化、合</w:t>
            </w:r>
            <w:proofErr w:type="gramStart"/>
            <w:r w:rsidRPr="00ED3559">
              <w:rPr>
                <w:rFonts w:ascii="宋体" w:eastAsia="宋体" w:hAnsi="宋体"/>
                <w:sz w:val="24"/>
                <w:szCs w:val="24"/>
              </w:rPr>
              <w:t>规</w:t>
            </w:r>
            <w:proofErr w:type="gramEnd"/>
            <w:r w:rsidRPr="00ED3559">
              <w:rPr>
                <w:rFonts w:ascii="宋体" w:eastAsia="宋体" w:hAnsi="宋体"/>
                <w:sz w:val="24"/>
                <w:szCs w:val="24"/>
              </w:rPr>
              <w:t>校验</w:t>
            </w:r>
          </w:p>
        </w:tc>
        <w:tc>
          <w:tcPr>
            <w:tcW w:w="1701" w:type="dxa"/>
            <w:vAlign w:val="center"/>
          </w:tcPr>
          <w:p w14:paraId="5F6A36B7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8C2000C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559" w14:paraId="2EF523AF" w14:textId="77777777" w:rsidTr="00B45AF2">
        <w:trPr>
          <w:jc w:val="center"/>
        </w:trPr>
        <w:tc>
          <w:tcPr>
            <w:tcW w:w="704" w:type="dxa"/>
            <w:vAlign w:val="center"/>
          </w:tcPr>
          <w:p w14:paraId="309466CE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838AC3A" w14:textId="74AA46E5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报告编制与三级审核</w:t>
            </w:r>
          </w:p>
        </w:tc>
        <w:tc>
          <w:tcPr>
            <w:tcW w:w="2976" w:type="dxa"/>
            <w:vAlign w:val="center"/>
          </w:tcPr>
          <w:p w14:paraId="4133FA2C" w14:textId="27BCDC04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正式纸质报告、电子版报告、全套测算底稿、审核资料整理交付，项目资料标准化归档</w:t>
            </w:r>
          </w:p>
        </w:tc>
        <w:tc>
          <w:tcPr>
            <w:tcW w:w="1701" w:type="dxa"/>
            <w:vAlign w:val="center"/>
          </w:tcPr>
          <w:p w14:paraId="0211404E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DCAD66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559" w14:paraId="0F75C2D0" w14:textId="77777777" w:rsidTr="00B45AF2">
        <w:trPr>
          <w:jc w:val="center"/>
        </w:trPr>
        <w:tc>
          <w:tcPr>
            <w:tcW w:w="704" w:type="dxa"/>
            <w:vAlign w:val="center"/>
          </w:tcPr>
          <w:p w14:paraId="0D66C446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3A8460C9" w14:textId="0ABCD6ED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成果交付与资料归档</w:t>
            </w:r>
          </w:p>
        </w:tc>
        <w:tc>
          <w:tcPr>
            <w:tcW w:w="2976" w:type="dxa"/>
            <w:vAlign w:val="center"/>
          </w:tcPr>
          <w:p w14:paraId="0381D112" w14:textId="13515661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报告解读、审计答疑、资料补充、备案协助、验收配合、合规整改等全周期售后</w:t>
            </w:r>
          </w:p>
        </w:tc>
        <w:tc>
          <w:tcPr>
            <w:tcW w:w="1701" w:type="dxa"/>
            <w:vAlign w:val="center"/>
          </w:tcPr>
          <w:p w14:paraId="263E4F0C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6B38FB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ED3559" w14:paraId="5E70C6A7" w14:textId="77777777" w:rsidTr="00B45AF2">
        <w:trPr>
          <w:jc w:val="center"/>
        </w:trPr>
        <w:tc>
          <w:tcPr>
            <w:tcW w:w="704" w:type="dxa"/>
            <w:vAlign w:val="center"/>
          </w:tcPr>
          <w:p w14:paraId="33BF5FEF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FD01A68" w14:textId="24948B47" w:rsidR="00ED3559" w:rsidRPr="00ED3559" w:rsidRDefault="00ED3559" w:rsidP="00ED3559">
            <w:pPr>
              <w:widowControl/>
              <w:spacing w:line="360" w:lineRule="atLeast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hint="eastAsia"/>
                <w:sz w:val="24"/>
                <w:szCs w:val="24"/>
              </w:rPr>
              <w:t>售后答疑与配套服务</w:t>
            </w:r>
          </w:p>
        </w:tc>
        <w:tc>
          <w:tcPr>
            <w:tcW w:w="2976" w:type="dxa"/>
            <w:vAlign w:val="center"/>
          </w:tcPr>
          <w:p w14:paraId="7D91E5AA" w14:textId="326B814F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/>
                <w:sz w:val="24"/>
                <w:szCs w:val="24"/>
              </w:rPr>
              <w:t>实地走访核查、技术先进性分析、产业化适配性</w:t>
            </w:r>
            <w:proofErr w:type="gramStart"/>
            <w:r w:rsidRPr="00ED3559">
              <w:rPr>
                <w:rFonts w:ascii="宋体" w:eastAsia="宋体" w:hAnsi="宋体"/>
                <w:sz w:val="24"/>
                <w:szCs w:val="24"/>
              </w:rPr>
              <w:t>研</w:t>
            </w:r>
            <w:proofErr w:type="gramEnd"/>
            <w:r w:rsidRPr="00ED3559">
              <w:rPr>
                <w:rFonts w:ascii="宋体" w:eastAsia="宋体" w:hAnsi="宋体"/>
                <w:sz w:val="24"/>
                <w:szCs w:val="24"/>
              </w:rPr>
              <w:t>判、技术团队访谈、市场前景调研</w:t>
            </w:r>
          </w:p>
        </w:tc>
        <w:tc>
          <w:tcPr>
            <w:tcW w:w="1701" w:type="dxa"/>
            <w:vAlign w:val="center"/>
          </w:tcPr>
          <w:p w14:paraId="61249B73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6C6BCF" w14:textId="77777777" w:rsidR="00ED3559" w:rsidRPr="00ED3559" w:rsidRDefault="00ED3559" w:rsidP="00ED3559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E55537A" w14:textId="77777777" w:rsidTr="00B45AF2">
        <w:trPr>
          <w:jc w:val="center"/>
        </w:trPr>
        <w:tc>
          <w:tcPr>
            <w:tcW w:w="704" w:type="dxa"/>
            <w:vAlign w:val="center"/>
          </w:tcPr>
          <w:p w14:paraId="4B5789FE" w14:textId="77777777" w:rsidR="00A177C8" w:rsidRPr="00ED3559" w:rsidRDefault="00A177C8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55C417" w14:textId="77777777" w:rsidR="00A177C8" w:rsidRPr="00ED3559" w:rsidRDefault="00121C8E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合计总价</w:t>
            </w:r>
          </w:p>
        </w:tc>
        <w:tc>
          <w:tcPr>
            <w:tcW w:w="2976" w:type="dxa"/>
            <w:vAlign w:val="center"/>
          </w:tcPr>
          <w:p w14:paraId="0D509900" w14:textId="59C3CA8B" w:rsidR="00A177C8" w:rsidRPr="00B45AF2" w:rsidRDefault="00ED3559" w:rsidP="00B45AF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包含增值税、服务费、耗材、人工、差旅等全部费用</w:t>
            </w:r>
          </w:p>
        </w:tc>
        <w:tc>
          <w:tcPr>
            <w:tcW w:w="1701" w:type="dxa"/>
            <w:vAlign w:val="center"/>
          </w:tcPr>
          <w:p w14:paraId="680A452D" w14:textId="77777777" w:rsidR="00A177C8" w:rsidRPr="00ED3559" w:rsidRDefault="00121C8E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D355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</w:t>
            </w:r>
          </w:p>
        </w:tc>
        <w:tc>
          <w:tcPr>
            <w:tcW w:w="993" w:type="dxa"/>
            <w:vAlign w:val="center"/>
          </w:tcPr>
          <w:p w14:paraId="6D0CC7AE" w14:textId="77777777" w:rsidR="00A177C8" w:rsidRPr="00ED3559" w:rsidRDefault="00A177C8">
            <w:pPr>
              <w:widowControl/>
              <w:spacing w:line="360" w:lineRule="atLeast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A9F96A" w14:textId="77777777" w:rsidR="00A177C8" w:rsidRDefault="00A177C8">
      <w:pPr>
        <w:widowControl/>
        <w:spacing w:line="360" w:lineRule="atLeast"/>
        <w:jc w:val="left"/>
        <w:outlineLvl w:val="1"/>
        <w:rPr>
          <w:rFonts w:ascii="黑体" w:eastAsia="黑体" w:hAnsi="黑体" w:cs="Arial" w:hint="eastAsia"/>
          <w:color w:val="000000"/>
          <w:kern w:val="0"/>
          <w:sz w:val="24"/>
          <w:szCs w:val="24"/>
        </w:rPr>
      </w:pPr>
    </w:p>
    <w:p w14:paraId="68B07585" w14:textId="77777777" w:rsidR="00A177C8" w:rsidRDefault="00A177C8">
      <w:pPr>
        <w:widowControl/>
        <w:spacing w:line="360" w:lineRule="atLeast"/>
        <w:jc w:val="left"/>
        <w:outlineLvl w:val="1"/>
        <w:rPr>
          <w:rFonts w:ascii="黑体" w:eastAsia="黑体" w:hAnsi="黑体" w:cs="Arial"/>
          <w:color w:val="000000"/>
          <w:kern w:val="0"/>
          <w:sz w:val="24"/>
          <w:szCs w:val="24"/>
        </w:rPr>
      </w:pPr>
    </w:p>
    <w:p w14:paraId="3AAA9CE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投标单位盖章：</w:t>
      </w:r>
    </w:p>
    <w:p w14:paraId="3E51F1A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68AF91A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32742157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2FE6BD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四、法定代表人身份证明</w:t>
      </w:r>
    </w:p>
    <w:p w14:paraId="44B3BC3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单位名称：________________________</w:t>
      </w:r>
    </w:p>
    <w:p w14:paraId="3E48AF33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律所性质：________________________</w:t>
      </w:r>
    </w:p>
    <w:p w14:paraId="0575FED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注册地址：________________________</w:t>
      </w:r>
    </w:p>
    <w:p w14:paraId="1ABF14C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成立时间：_______年____月____日</w:t>
      </w:r>
    </w:p>
    <w:p w14:paraId="2F8C6AB0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姓名：________ 性别：____ 身份证号：________________________</w:t>
      </w:r>
    </w:p>
    <w:p w14:paraId="38E5A05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系本单位法定代表人，特此证明。</w:t>
      </w:r>
    </w:p>
    <w:p w14:paraId="5C45824C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附：法人身份证复印件</w:t>
      </w:r>
    </w:p>
    <w:p w14:paraId="393D19B4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BF9E9D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14CE76CC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1A48322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单位公章：</w:t>
      </w:r>
    </w:p>
    <w:p w14:paraId="4F47B446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0CDBC44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88736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684D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B29AB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880B5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8C17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4FAE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3978D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EC6B4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B06B8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B79B7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36133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483E1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3681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F5268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7821A0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CE6A8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C013F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34379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EBCA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67BC3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965636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14537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2AAC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050838" w14:textId="77777777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五、授权委托书</w:t>
      </w:r>
    </w:p>
    <w:p w14:paraId="6A1929ED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本所法定代表人________，现委托________（身份证号：________________）为我方合法代理人，全权办理南京峻景房地产开发有限公司破产清算法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务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项目投标、开标、答疑、合同签订、项目履约等全部相关事宜，代理人签署文件均代表我方意愿，法律责任由我方承担。</w:t>
      </w:r>
    </w:p>
    <w:p w14:paraId="626A6447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委托期限：自_______年____月____日至项目全部结束。</w:t>
      </w:r>
    </w:p>
    <w:p w14:paraId="2695E950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代理人无转委托权。</w:t>
      </w:r>
    </w:p>
    <w:p w14:paraId="43806E14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D76CC16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C990605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0245CA8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6E03748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代理人签字：</w:t>
      </w:r>
    </w:p>
    <w:p w14:paraId="1599E3D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单位公章：</w:t>
      </w:r>
    </w:p>
    <w:p w14:paraId="4BC67A8F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1858966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附：代理人身份证复印件</w:t>
      </w:r>
    </w:p>
    <w:p w14:paraId="198F51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5D51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A549F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D96203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71FE3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5755F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02AEE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3CE98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AF0D9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3057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BB3D65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6EFD6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32A90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515BF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C95CD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BE02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8CE72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15309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8289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1ADAD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445A1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73329E6" w14:textId="0B0CCADF" w:rsidR="00A177C8" w:rsidRDefault="00121C8E" w:rsidP="00280F20">
      <w:pPr>
        <w:widowControl/>
        <w:spacing w:line="360" w:lineRule="auto"/>
        <w:jc w:val="center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六、</w:t>
      </w:r>
      <w:bookmarkStart w:id="0" w:name="OLE_LINK6"/>
      <w:r>
        <w:rPr>
          <w:rFonts w:ascii="黑体" w:eastAsia="黑体" w:hAnsi="黑体" w:cs="Arial"/>
          <w:color w:val="000000"/>
          <w:kern w:val="0"/>
          <w:sz w:val="44"/>
          <w:szCs w:val="44"/>
        </w:rPr>
        <w:t>投标人基本情况表</w:t>
      </w:r>
    </w:p>
    <w:bookmarkEnd w:id="0"/>
    <w:p w14:paraId="2A38569C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A177C8" w14:paraId="49C1B5F5" w14:textId="77777777">
        <w:tc>
          <w:tcPr>
            <w:tcW w:w="2263" w:type="dxa"/>
          </w:tcPr>
          <w:p w14:paraId="006E5817" w14:textId="2571A06A" w:rsidR="00A177C8" w:rsidRDefault="00280F20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</w:t>
            </w:r>
            <w:r w:rsidR="00121C8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33" w:type="dxa"/>
          </w:tcPr>
          <w:p w14:paraId="243614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0392F07E" w14:textId="77777777">
        <w:tc>
          <w:tcPr>
            <w:tcW w:w="2263" w:type="dxa"/>
          </w:tcPr>
          <w:p w14:paraId="276E6510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执业许可证号</w:t>
            </w:r>
          </w:p>
        </w:tc>
        <w:tc>
          <w:tcPr>
            <w:tcW w:w="6033" w:type="dxa"/>
          </w:tcPr>
          <w:p w14:paraId="5127EBE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628DF7CA" w14:textId="77777777">
        <w:tc>
          <w:tcPr>
            <w:tcW w:w="2263" w:type="dxa"/>
          </w:tcPr>
          <w:p w14:paraId="3720BBE2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33" w:type="dxa"/>
          </w:tcPr>
          <w:p w14:paraId="7DD4AA16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6F1EE619" w14:textId="77777777">
        <w:tc>
          <w:tcPr>
            <w:tcW w:w="2263" w:type="dxa"/>
          </w:tcPr>
          <w:p w14:paraId="7B67EC80" w14:textId="451A9BEA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033" w:type="dxa"/>
          </w:tcPr>
          <w:p w14:paraId="5CE8EED2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496FD18" w14:textId="77777777">
        <w:tc>
          <w:tcPr>
            <w:tcW w:w="2263" w:type="dxa"/>
          </w:tcPr>
          <w:p w14:paraId="0F6E37EF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6033" w:type="dxa"/>
          </w:tcPr>
          <w:p w14:paraId="12648034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B424FFE" w14:textId="77777777">
        <w:tc>
          <w:tcPr>
            <w:tcW w:w="2263" w:type="dxa"/>
          </w:tcPr>
          <w:p w14:paraId="1F785005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负责人姓名及电话</w:t>
            </w:r>
          </w:p>
        </w:tc>
        <w:tc>
          <w:tcPr>
            <w:tcW w:w="6033" w:type="dxa"/>
          </w:tcPr>
          <w:p w14:paraId="65A2A289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5FB37CCC" w14:textId="77777777">
        <w:tc>
          <w:tcPr>
            <w:tcW w:w="2263" w:type="dxa"/>
          </w:tcPr>
          <w:p w14:paraId="2A037E2B" w14:textId="7777777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项目对接人及电话</w:t>
            </w:r>
          </w:p>
        </w:tc>
        <w:tc>
          <w:tcPr>
            <w:tcW w:w="6033" w:type="dxa"/>
          </w:tcPr>
          <w:p w14:paraId="630C08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43D1C47E" w14:textId="77777777">
        <w:tc>
          <w:tcPr>
            <w:tcW w:w="2263" w:type="dxa"/>
          </w:tcPr>
          <w:p w14:paraId="03C7916E" w14:textId="0B215B8B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现有</w:t>
            </w:r>
            <w:r w:rsidR="00280F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从业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033" w:type="dxa"/>
          </w:tcPr>
          <w:p w14:paraId="1A22CAFB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B69AD73" w14:textId="77777777">
        <w:tc>
          <w:tcPr>
            <w:tcW w:w="2263" w:type="dxa"/>
          </w:tcPr>
          <w:p w14:paraId="479CD64C" w14:textId="31A56C19" w:rsidR="00A177C8" w:rsidRDefault="00280F20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核心团队介绍</w:t>
            </w:r>
          </w:p>
        </w:tc>
        <w:tc>
          <w:tcPr>
            <w:tcW w:w="6033" w:type="dxa"/>
          </w:tcPr>
          <w:p w14:paraId="66D60423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F2C1865" w14:textId="77777777">
        <w:tc>
          <w:tcPr>
            <w:tcW w:w="2263" w:type="dxa"/>
            <w:vAlign w:val="center"/>
          </w:tcPr>
          <w:p w14:paraId="1DF37364" w14:textId="6E1DA957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近三年</w:t>
            </w:r>
            <w:r w:rsidR="00280F2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类似项目业绩</w:t>
            </w:r>
          </w:p>
        </w:tc>
        <w:tc>
          <w:tcPr>
            <w:tcW w:w="6033" w:type="dxa"/>
          </w:tcPr>
          <w:p w14:paraId="1F9E839E" w14:textId="77777777" w:rsidR="00A177C8" w:rsidRDefault="00A177C8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ED68013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952BC42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5AFDFA2" w14:textId="77777777" w:rsidR="00A177C8" w:rsidRDefault="00A177C8">
      <w:pPr>
        <w:widowControl/>
        <w:spacing w:line="360" w:lineRule="atLeast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6FF2635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单位盖章：</w:t>
      </w:r>
    </w:p>
    <w:p w14:paraId="25697A13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5A7CF4E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9E605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FA1F0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F8DB8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CEC6CE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E2DFA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BC833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3F4CCE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78230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4A8EF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26529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5E8A3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60371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03480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FD11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B7E94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E78A7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CD39FD" w14:textId="2BB50640" w:rsidR="00A177C8" w:rsidRDefault="00280F20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lastRenderedPageBreak/>
        <w:t>七</w:t>
      </w:r>
      <w:r w:rsidR="00121C8E">
        <w:rPr>
          <w:rFonts w:ascii="黑体" w:eastAsia="黑体" w:hAnsi="黑体" w:cs="Arial"/>
          <w:color w:val="000000"/>
          <w:kern w:val="0"/>
          <w:sz w:val="44"/>
          <w:szCs w:val="44"/>
        </w:rPr>
        <w:t>、资格证明文件</w:t>
      </w:r>
    </w:p>
    <w:p w14:paraId="0A36452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粘贴以下证件复印件并加盖单位公章</w:t>
      </w:r>
    </w:p>
    <w:p w14:paraId="100DBF78" w14:textId="51122AF0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营业执照复印件</w:t>
      </w:r>
    </w:p>
    <w:p w14:paraId="7A771118" w14:textId="145F2E47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企业资质证书</w:t>
      </w:r>
    </w:p>
    <w:p w14:paraId="44D7AFE4" w14:textId="02ECF68C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团队人员证书</w:t>
      </w:r>
    </w:p>
    <w:p w14:paraId="2183A681" w14:textId="3E7609AD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类似项目合同或证明材料</w:t>
      </w:r>
    </w:p>
    <w:p w14:paraId="5F33D216" w14:textId="75EC59A1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财务审计报告</w:t>
      </w:r>
    </w:p>
    <w:p w14:paraId="620F815D" w14:textId="7429AA60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纳税证明</w:t>
      </w:r>
    </w:p>
    <w:p w14:paraId="07E2B1CB" w14:textId="4F6C3EC7" w:rsidR="00280F20" w:rsidRPr="00280F20" w:rsidRDefault="00280F20" w:rsidP="00280F20">
      <w:pPr>
        <w:widowControl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信用记录证明</w:t>
      </w:r>
    </w:p>
    <w:p w14:paraId="6627A893" w14:textId="568C97A5" w:rsidR="00A177C8" w:rsidRDefault="00280F20" w:rsidP="00280F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8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</w:t>
      </w:r>
      <w:r w:rsidRP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其他补充材料</w:t>
      </w:r>
    </w:p>
    <w:p w14:paraId="3B14664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C30FE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6AAEF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74EAD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BDFF5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EE45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E49C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7ED399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70C168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FB65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563692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5E94BD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97024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02F90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15536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5699A7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2B8C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6946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FFD3F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516B1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11EF1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5A2A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80512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7F5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94FEB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666EA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52BE1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4BEBD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D9846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F66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6CF5F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55FA6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7B0425" w14:textId="50814863" w:rsidR="00A177C8" w:rsidRDefault="00280F20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lastRenderedPageBreak/>
        <w:t>八</w:t>
      </w:r>
      <w:r w:rsidR="00121C8E">
        <w:rPr>
          <w:rFonts w:ascii="黑体" w:eastAsia="黑体" w:hAnsi="黑体" w:cs="Arial"/>
          <w:color w:val="000000"/>
          <w:kern w:val="0"/>
          <w:sz w:val="44"/>
          <w:szCs w:val="44"/>
        </w:rPr>
        <w:t>、保密承诺书</w:t>
      </w:r>
    </w:p>
    <w:p w14:paraId="7C5AB2C4" w14:textId="10276589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我方承诺对</w:t>
      </w:r>
      <w:r w:rsid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评估对象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全部涉密信息严格保密，未经招标方书面许可不得对外泄露。保密义务不因投标、服务结束终止，泄密自愿承担全部法律及赔偿责任。</w:t>
      </w:r>
    </w:p>
    <w:p w14:paraId="1DAC338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6C64AB32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7A3A228E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E88F34D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26EAB29B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14D2B1C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71FB3ED0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74B9F0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5458FF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D7D03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AC77E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FB9B3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790D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65249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60756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6E565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07947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651D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392FF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98DE2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4F565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5D601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A980A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1B97E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DC43D7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AE952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4C6DA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3561AC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7E27E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EDF6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A16C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2E48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9A117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39D8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A5A6C0" w14:textId="5330D2DF" w:rsidR="00A177C8" w:rsidRDefault="00280F20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 w:hint="eastAsia"/>
          <w:color w:val="000000"/>
          <w:kern w:val="0"/>
          <w:sz w:val="44"/>
          <w:szCs w:val="44"/>
        </w:rPr>
        <w:lastRenderedPageBreak/>
        <w:t>九</w:t>
      </w:r>
      <w:r w:rsidR="00121C8E">
        <w:rPr>
          <w:rFonts w:ascii="黑体" w:eastAsia="黑体" w:hAnsi="黑体" w:cs="Arial"/>
          <w:color w:val="000000"/>
          <w:kern w:val="0"/>
          <w:sz w:val="44"/>
          <w:szCs w:val="44"/>
        </w:rPr>
        <w:t>、廉洁执业承诺书</w:t>
      </w:r>
    </w:p>
    <w:p w14:paraId="43FAF0E3" w14:textId="77777777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我方投标及服务期间严格遵守法律法规与行业纪律，不串通投标、不提供虚假材料、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收受不正当利益、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违规谋取私利。违反承诺自愿取消资格、承担相应责任。</w:t>
      </w:r>
    </w:p>
    <w:p w14:paraId="0439E862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2E938E84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07FA539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0CF805D7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2204C6A0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2C44A07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7A14293E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A0FBC84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6BC96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326AC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EDC2B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90085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C88EE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8F000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88856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DE44A7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53FE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E17AEA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29622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47241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D92F8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CA5422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40F5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4B27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841DE3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075F28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B2B9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72187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09D541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4EC76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2DA0F8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8B327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9F6CBC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080BB8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5A4DAE" w14:textId="1316AA21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十、无不良执业记录承诺书</w:t>
      </w:r>
    </w:p>
    <w:p w14:paraId="1B62F2CA" w14:textId="4DDE33B4" w:rsidR="00A177C8" w:rsidRDefault="00121C8E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本</w:t>
      </w:r>
      <w:r w:rsid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单位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及拟派服务团队近三年内无司法行政机关、律协行政处罚、行业处分，无失信、重大违法、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涉重大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负面案件，资信状况良好。承诺内容属实，虚假自愿作废投标资格。</w:t>
      </w:r>
    </w:p>
    <w:p w14:paraId="4ADADAF3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89A284E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224A1D6" w14:textId="77777777" w:rsidR="00A177C8" w:rsidRDefault="00A177C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E08FC69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承诺单位盖章：</w:t>
      </w:r>
    </w:p>
    <w:p w14:paraId="79C8177E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0C3A2454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D905F31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15B72E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97A8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B6239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4111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94B52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53653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BB47D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52F2FF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8CAAD1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EE58E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0BD973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1412C3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90307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10BD6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8623C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6813D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82AFF3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AA5BF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B1B35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EF64C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F173A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02748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1FCF807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5BB7C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7495BD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29CA8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DD584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9C40785" w14:textId="4D94A99E" w:rsidR="00A177C8" w:rsidRDefault="00121C8E" w:rsidP="00280F20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</w:t>
      </w:r>
      <w:r w:rsidR="00280F20"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一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、同类项目业绩表</w:t>
      </w:r>
    </w:p>
    <w:p w14:paraId="4B1FD9E8" w14:textId="77777777" w:rsidR="00A177C8" w:rsidRDefault="00A177C8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18"/>
        <w:gridCol w:w="1383"/>
        <w:gridCol w:w="1383"/>
        <w:gridCol w:w="1383"/>
        <w:gridCol w:w="1383"/>
      </w:tblGrid>
      <w:tr w:rsidR="00A177C8" w14:paraId="1641D040" w14:textId="77777777">
        <w:tc>
          <w:tcPr>
            <w:tcW w:w="846" w:type="dxa"/>
            <w:vAlign w:val="center"/>
          </w:tcPr>
          <w:p w14:paraId="510EEF8A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18" w:type="dxa"/>
            <w:vAlign w:val="center"/>
          </w:tcPr>
          <w:p w14:paraId="4508677C" w14:textId="5B3BF54D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83" w:type="dxa"/>
            <w:vAlign w:val="center"/>
          </w:tcPr>
          <w:p w14:paraId="6E76E9FE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383" w:type="dxa"/>
            <w:vAlign w:val="center"/>
          </w:tcPr>
          <w:p w14:paraId="62FBAF54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1383" w:type="dxa"/>
            <w:vAlign w:val="center"/>
          </w:tcPr>
          <w:p w14:paraId="6C8225AB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383" w:type="dxa"/>
            <w:vAlign w:val="center"/>
          </w:tcPr>
          <w:p w14:paraId="57EC1080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办结状态</w:t>
            </w:r>
          </w:p>
        </w:tc>
      </w:tr>
      <w:tr w:rsidR="00A177C8" w14:paraId="340EA5A7" w14:textId="77777777">
        <w:tc>
          <w:tcPr>
            <w:tcW w:w="846" w:type="dxa"/>
            <w:vAlign w:val="center"/>
          </w:tcPr>
          <w:p w14:paraId="75DEE13E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8" w:type="dxa"/>
            <w:vAlign w:val="center"/>
          </w:tcPr>
          <w:p w14:paraId="0273F7F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5FD977A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CA8F2B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875688B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B389090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1D4DEDC1" w14:textId="77777777">
        <w:tc>
          <w:tcPr>
            <w:tcW w:w="846" w:type="dxa"/>
            <w:vAlign w:val="center"/>
          </w:tcPr>
          <w:p w14:paraId="30F5BA21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8" w:type="dxa"/>
            <w:vAlign w:val="center"/>
          </w:tcPr>
          <w:p w14:paraId="5DF2623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6AFF80F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7CC23E1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D892CB5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284D78B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33358417" w14:textId="77777777">
        <w:tc>
          <w:tcPr>
            <w:tcW w:w="846" w:type="dxa"/>
            <w:vAlign w:val="center"/>
          </w:tcPr>
          <w:p w14:paraId="51A6BB10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18" w:type="dxa"/>
            <w:vAlign w:val="center"/>
          </w:tcPr>
          <w:p w14:paraId="04632643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ABF9CD2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3F0253D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ED18627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145CB7" w14:textId="77777777" w:rsidR="00A177C8" w:rsidRDefault="00A177C8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177C8" w14:paraId="21959564" w14:textId="77777777">
        <w:tc>
          <w:tcPr>
            <w:tcW w:w="846" w:type="dxa"/>
            <w:vAlign w:val="center"/>
          </w:tcPr>
          <w:p w14:paraId="22217C13" w14:textId="77777777" w:rsidR="00A177C8" w:rsidRDefault="00121C8E">
            <w:pPr>
              <w:widowControl/>
              <w:spacing w:line="360" w:lineRule="auto"/>
              <w:jc w:val="center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50" w:type="dxa"/>
            <w:gridSpan w:val="5"/>
            <w:vAlign w:val="center"/>
          </w:tcPr>
          <w:p w14:paraId="5B7E9135" w14:textId="263E822F" w:rsidR="00A177C8" w:rsidRDefault="00121C8E">
            <w:pPr>
              <w:widowControl/>
              <w:spacing w:line="360" w:lineRule="auto"/>
              <w:jc w:val="left"/>
              <w:outlineLvl w:val="1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后附合同、验收证明等业绩佐证复印件</w:t>
            </w:r>
          </w:p>
        </w:tc>
      </w:tr>
    </w:tbl>
    <w:p w14:paraId="220827D9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A129C54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D4BCB1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01BCC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26C20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512F1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071CF9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650E84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C1F85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FF5A8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3FACFF6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F0DAB5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F8EF6A8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63059A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44AFB8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AF925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2366FB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6A1833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7728C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8C0BAAA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99DF261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C647E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BE8F3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11861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CA771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F1BA4E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288B3AF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539B60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C442C9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D8C352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F7574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4F32BD" w14:textId="77777777" w:rsidR="00A177C8" w:rsidRDefault="00A177C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470822" w14:textId="31AA1D1B" w:rsidR="00A177C8" w:rsidRDefault="00121C8E">
      <w:pPr>
        <w:widowControl/>
        <w:spacing w:line="360" w:lineRule="atLeast"/>
        <w:jc w:val="center"/>
        <w:outlineLvl w:val="1"/>
        <w:rPr>
          <w:rFonts w:ascii="黑体" w:eastAsia="黑体" w:hAnsi="黑体" w:cs="Arial"/>
          <w:color w:val="000000"/>
          <w:kern w:val="0"/>
          <w:sz w:val="44"/>
          <w:szCs w:val="44"/>
        </w:rPr>
      </w:pPr>
      <w:r>
        <w:rPr>
          <w:rFonts w:ascii="黑体" w:eastAsia="黑体" w:hAnsi="黑体" w:cs="Arial"/>
          <w:color w:val="000000"/>
          <w:kern w:val="0"/>
          <w:sz w:val="44"/>
          <w:szCs w:val="44"/>
        </w:rPr>
        <w:lastRenderedPageBreak/>
        <w:t>十</w:t>
      </w:r>
      <w:r w:rsidR="00280F20">
        <w:rPr>
          <w:rFonts w:ascii="黑体" w:eastAsia="黑体" w:hAnsi="黑体" w:cs="Arial" w:hint="eastAsia"/>
          <w:color w:val="000000"/>
          <w:kern w:val="0"/>
          <w:sz w:val="44"/>
          <w:szCs w:val="44"/>
        </w:rPr>
        <w:t>二</w:t>
      </w:r>
      <w:r>
        <w:rPr>
          <w:rFonts w:ascii="黑体" w:eastAsia="黑体" w:hAnsi="黑体" w:cs="Arial"/>
          <w:color w:val="000000"/>
          <w:kern w:val="0"/>
          <w:sz w:val="44"/>
          <w:szCs w:val="44"/>
        </w:rPr>
        <w:t>、服务承诺</w:t>
      </w:r>
    </w:p>
    <w:p w14:paraId="230FC7D6" w14:textId="74C26A59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.严格按照招标要求及投标内容履约，保质保量完成全部</w:t>
      </w:r>
      <w:r w:rsid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评估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工作。</w:t>
      </w:r>
    </w:p>
    <w:p w14:paraId="2F721B29" w14:textId="471DB931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.服务过程主动配合委托方</w:t>
      </w:r>
      <w:r w:rsidR="00280F2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的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工作。</w:t>
      </w:r>
    </w:p>
    <w:p w14:paraId="4788B322" w14:textId="5A565495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.项目办结后完整移交所有资料，不留遗留隐患。</w:t>
      </w:r>
    </w:p>
    <w:p w14:paraId="624D04E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.自觉接受监督考核，违约自愿承担相应责任。</w:t>
      </w:r>
    </w:p>
    <w:p w14:paraId="61A98353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803DF8B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4038667F" w14:textId="77777777" w:rsidR="00A177C8" w:rsidRDefault="00A177C8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14:paraId="3FC10A4C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投标单位（公章）：</w:t>
      </w:r>
    </w:p>
    <w:p w14:paraId="6BB4E84A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法定代表人签字：</w:t>
      </w:r>
    </w:p>
    <w:p w14:paraId="16404131" w14:textId="77777777" w:rsidR="00A177C8" w:rsidRDefault="00121C8E">
      <w:pPr>
        <w:widowControl/>
        <w:spacing w:line="360" w:lineRule="auto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日期：_______年____月____日</w:t>
      </w:r>
    </w:p>
    <w:p w14:paraId="2EB97467" w14:textId="77777777" w:rsidR="00A177C8" w:rsidRDefault="00A177C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1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2842" w14:textId="77777777" w:rsidR="00060CD0" w:rsidRDefault="00060CD0" w:rsidP="003606C6">
      <w:r>
        <w:separator/>
      </w:r>
    </w:p>
  </w:endnote>
  <w:endnote w:type="continuationSeparator" w:id="0">
    <w:p w14:paraId="3FD7ADD1" w14:textId="77777777" w:rsidR="00060CD0" w:rsidRDefault="00060CD0" w:rsidP="003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D2C9" w14:textId="77777777" w:rsidR="00060CD0" w:rsidRDefault="00060CD0" w:rsidP="003606C6">
      <w:r>
        <w:separator/>
      </w:r>
    </w:p>
  </w:footnote>
  <w:footnote w:type="continuationSeparator" w:id="0">
    <w:p w14:paraId="40E4AED8" w14:textId="77777777" w:rsidR="00060CD0" w:rsidRDefault="00060CD0" w:rsidP="003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8C"/>
    <w:rsid w:val="DFEE6121"/>
    <w:rsid w:val="00060CD0"/>
    <w:rsid w:val="00121C8E"/>
    <w:rsid w:val="00161928"/>
    <w:rsid w:val="0026792F"/>
    <w:rsid w:val="00270BBA"/>
    <w:rsid w:val="00280F20"/>
    <w:rsid w:val="003606C6"/>
    <w:rsid w:val="0039195A"/>
    <w:rsid w:val="003A6252"/>
    <w:rsid w:val="003F641E"/>
    <w:rsid w:val="005962DD"/>
    <w:rsid w:val="006429D7"/>
    <w:rsid w:val="00754001"/>
    <w:rsid w:val="00765072"/>
    <w:rsid w:val="00790388"/>
    <w:rsid w:val="009668CD"/>
    <w:rsid w:val="00A177C8"/>
    <w:rsid w:val="00AD5728"/>
    <w:rsid w:val="00B34D8C"/>
    <w:rsid w:val="00B45AF2"/>
    <w:rsid w:val="00B90CED"/>
    <w:rsid w:val="00BE4AD1"/>
    <w:rsid w:val="00CB6929"/>
    <w:rsid w:val="00E310BB"/>
    <w:rsid w:val="00E37B1B"/>
    <w:rsid w:val="00ED3559"/>
    <w:rsid w:val="6FF3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62283"/>
  <w15:docId w15:val="{C623E976-F0AD-4EB4-B3F1-A2ADAF3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styleId="a8">
    <w:name w:val="Strong"/>
    <w:basedOn w:val="a0"/>
    <w:uiPriority w:val="22"/>
    <w:qFormat/>
    <w:rsid w:val="00ED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6226C-4205-4965-9039-95959179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6</cp:revision>
  <dcterms:created xsi:type="dcterms:W3CDTF">2026-05-26T08:02:00Z</dcterms:created>
  <dcterms:modified xsi:type="dcterms:W3CDTF">2026-06-03T03:37:00Z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2052-12.1.3.25858</vt:lpwstr>
  </property>
  <property fmtid="{D5CDD505-2E9C-101B-9397-08002B2CF9AE}" pid="3" name="ICV">
    <vt:lpwstr>B1B6248FC79B01EC691A156ABC95EF5A_42</vt:lpwstr>
  </property>
</Properties>
</file>